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5A01" w14:textId="1E2F5212" w:rsidR="001A5399" w:rsidRPr="001A5399" w:rsidRDefault="001A5399" w:rsidP="001A5399">
      <w:pPr>
        <w:pStyle w:val="BasicParagraph"/>
        <w:jc w:val="center"/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</w:pPr>
      <w:r w:rsidRPr="001A5399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 xml:space="preserve">Sample Donation </w:t>
      </w:r>
      <w:r w:rsidR="00DF148B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>Thank You</w:t>
      </w:r>
      <w:r w:rsidRPr="001A5399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 xml:space="preserve"> Letter</w:t>
      </w:r>
      <w:r w:rsidR="00DF148B">
        <w:rPr>
          <w:rStyle w:val="H2"/>
          <w:rFonts w:ascii="Museo Sans 700" w:hAnsi="Museo Sans 700" w:cs="Museo Sans 700"/>
          <w:color w:val="1F3864" w:themeColor="accent1" w:themeShade="80"/>
          <w:sz w:val="32"/>
          <w:szCs w:val="32"/>
        </w:rPr>
        <w:t>s</w:t>
      </w:r>
    </w:p>
    <w:p w14:paraId="6E8AB548" w14:textId="77777777" w:rsidR="00B93890" w:rsidRDefault="00B93890" w:rsidP="00B93890">
      <w:pPr>
        <w:pStyle w:val="BasicParagraph"/>
        <w:rPr>
          <w:rFonts w:ascii="Open Sans" w:hAnsi="Open Sans" w:cs="Open Sans"/>
          <w:lang w:val="en-GB"/>
        </w:rPr>
      </w:pPr>
    </w:p>
    <w:p w14:paraId="7AB903EC" w14:textId="77777777" w:rsidR="00DF148B" w:rsidRPr="00DF148B" w:rsidRDefault="00DF148B" w:rsidP="00DF148B">
      <w:pPr>
        <w:pStyle w:val="BasicParagraph"/>
        <w:suppressAutoHyphens/>
        <w:spacing w:before="216"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  <w:lang w:val="en-GB"/>
        </w:rPr>
      </w:pPr>
      <w:r w:rsidRPr="00DF148B">
        <w:rPr>
          <w:rFonts w:ascii="Museo Sans 100" w:hAnsi="Museo Sans 100" w:cs="Museo Sans 100"/>
          <w:color w:val="8EAADB" w:themeColor="accent1" w:themeTint="99"/>
          <w:sz w:val="28"/>
          <w:szCs w:val="28"/>
          <w:lang w:val="en-GB"/>
        </w:rPr>
        <w:t>Thanking Vendors</w:t>
      </w:r>
    </w:p>
    <w:p w14:paraId="26D88160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5AE81777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Dear Company,</w:t>
      </w:r>
    </w:p>
    <w:p w14:paraId="14D91709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67556FD6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Please accept my heartfelt appreciation for your donation. Our auction was a huge success, in part due to your help. Your beautiful gifts were highly sought items.</w:t>
      </w:r>
    </w:p>
    <w:p w14:paraId="53B04E17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2DB0B108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Thank you for your generosity and your quality products!</w:t>
      </w:r>
    </w:p>
    <w:p w14:paraId="6E84503A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6506B67B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Sincerely, </w:t>
      </w:r>
    </w:p>
    <w:p w14:paraId="4D937ECD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2E744A74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3E58FEA9" w14:textId="77777777" w:rsidR="00DF148B" w:rsidRP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</w:p>
    <w:p w14:paraId="772E6DE9" w14:textId="77777777" w:rsidR="00DF148B" w:rsidRP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  <w:r w:rsidRPr="00DF148B">
        <w:rPr>
          <w:rFonts w:ascii="Museo Sans 100" w:hAnsi="Museo Sans 100" w:cs="Museo Sans 100"/>
          <w:color w:val="8EAADB" w:themeColor="accent1" w:themeTint="99"/>
          <w:sz w:val="28"/>
          <w:szCs w:val="28"/>
          <w:lang w:val="en-GB"/>
        </w:rPr>
        <w:t>Thank You to Friends</w:t>
      </w:r>
    </w:p>
    <w:p w14:paraId="4B3B7FA7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449CF4D2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Dear Kim and Frank,</w:t>
      </w:r>
    </w:p>
    <w:p w14:paraId="5468FD3F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5AC8355F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I want to express my appreciation for your generosity in support of [name of cause here]. Your personal commitment was incredibly helpful and allowed us to reach our goal. Your assistance means so much to me but even more to </w:t>
      </w:r>
      <w:r w:rsidRPr="00DF148B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cause here]</w:t>
      </w:r>
      <w:r>
        <w:rPr>
          <w:rFonts w:ascii="Museo Sans 100" w:hAnsi="Museo Sans 100" w:cs="Museo Sans 100"/>
          <w:sz w:val="20"/>
          <w:szCs w:val="20"/>
        </w:rPr>
        <w:t>. Thank you from all of us.</w:t>
      </w:r>
    </w:p>
    <w:p w14:paraId="4DB47565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1F089583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Thanks again for your kindness,</w:t>
      </w:r>
    </w:p>
    <w:p w14:paraId="275C72B2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20A8E1AB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09E63025" w14:textId="77777777" w:rsidR="00DF148B" w:rsidRP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</w:rPr>
      </w:pPr>
    </w:p>
    <w:p w14:paraId="5ED1B8CE" w14:textId="77777777" w:rsidR="00DF148B" w:rsidRP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color w:val="8EAADB" w:themeColor="accent1" w:themeTint="99"/>
          <w:sz w:val="20"/>
          <w:szCs w:val="20"/>
          <w:lang w:val="en-GB"/>
        </w:rPr>
      </w:pPr>
      <w:r w:rsidRPr="00DF148B">
        <w:rPr>
          <w:rFonts w:ascii="Museo Sans 100" w:hAnsi="Museo Sans 100" w:cs="Museo Sans 100"/>
          <w:color w:val="8EAADB" w:themeColor="accent1" w:themeTint="99"/>
          <w:sz w:val="28"/>
          <w:szCs w:val="28"/>
          <w:lang w:val="en-GB"/>
        </w:rPr>
        <w:t>Donation for Raffle</w:t>
      </w:r>
    </w:p>
    <w:p w14:paraId="2EABADF9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0B3DFBF5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Dear Mr. Pritchard,</w:t>
      </w:r>
    </w:p>
    <w:p w14:paraId="63F798F4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2CB3B643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 xml:space="preserve">We would like to thank you and your company for the generous gift to our fundraiser. Our raffle was a huge success, and would not have been possible without your help. The raffle funds will be used to </w:t>
      </w:r>
      <w:r w:rsidRPr="00DF148B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[purpose]</w:t>
      </w:r>
      <w:r>
        <w:rPr>
          <w:rFonts w:ascii="Museo Sans 100" w:hAnsi="Museo Sans 100" w:cs="Museo Sans 100"/>
          <w:sz w:val="20"/>
          <w:szCs w:val="20"/>
        </w:rPr>
        <w:t xml:space="preserve">, so you are truly making a difference in people’s lives. Thank you on behalf of </w:t>
      </w:r>
      <w:r w:rsidRPr="00DF148B">
        <w:rPr>
          <w:rFonts w:ascii="Museo Sans 100" w:hAnsi="Museo Sans 100" w:cs="Museo Sans 100"/>
          <w:color w:val="8EAADB" w:themeColor="accent1" w:themeTint="99"/>
          <w:sz w:val="20"/>
          <w:szCs w:val="20"/>
        </w:rPr>
        <w:t>[name of cause]</w:t>
      </w:r>
      <w:r>
        <w:rPr>
          <w:rFonts w:ascii="Museo Sans 100" w:hAnsi="Museo Sans 100" w:cs="Museo Sans 100"/>
          <w:sz w:val="20"/>
          <w:szCs w:val="20"/>
        </w:rPr>
        <w:t>.</w:t>
      </w:r>
    </w:p>
    <w:p w14:paraId="0563F838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</w:p>
    <w:p w14:paraId="67362195" w14:textId="77777777" w:rsidR="00DF148B" w:rsidRDefault="00DF148B" w:rsidP="00DF148B">
      <w:pPr>
        <w:pStyle w:val="BasicParagraph"/>
        <w:suppressAutoHyphens/>
        <w:jc w:val="both"/>
        <w:rPr>
          <w:rFonts w:ascii="Museo Sans 100" w:hAnsi="Museo Sans 100" w:cs="Museo Sans 100"/>
          <w:sz w:val="20"/>
          <w:szCs w:val="20"/>
        </w:rPr>
      </w:pPr>
      <w:r>
        <w:rPr>
          <w:rFonts w:ascii="Museo Sans 100" w:hAnsi="Museo Sans 100" w:cs="Museo Sans 100"/>
          <w:sz w:val="20"/>
          <w:szCs w:val="20"/>
        </w:rPr>
        <w:t>Respectfully,</w:t>
      </w:r>
    </w:p>
    <w:p w14:paraId="50CF662A" w14:textId="77777777" w:rsidR="00B93890" w:rsidRPr="009747E9" w:rsidRDefault="00B93890" w:rsidP="00B93890"/>
    <w:p w14:paraId="57684F34" w14:textId="23BCFA9C" w:rsidR="00211290" w:rsidRPr="00C079C8" w:rsidRDefault="00211290" w:rsidP="00C079C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B8A7" w14:textId="77777777" w:rsidR="00303476" w:rsidRDefault="00303476" w:rsidP="00325A7C">
      <w:r>
        <w:separator/>
      </w:r>
    </w:p>
  </w:endnote>
  <w:endnote w:type="continuationSeparator" w:id="0">
    <w:p w14:paraId="3F6B642E" w14:textId="77777777" w:rsidR="00303476" w:rsidRDefault="00303476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5229" w14:textId="77777777" w:rsidR="00303476" w:rsidRDefault="00303476" w:rsidP="00325A7C">
      <w:r>
        <w:separator/>
      </w:r>
    </w:p>
  </w:footnote>
  <w:footnote w:type="continuationSeparator" w:id="0">
    <w:p w14:paraId="48D4997F" w14:textId="77777777" w:rsidR="00303476" w:rsidRDefault="00303476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A5399"/>
    <w:rsid w:val="001D31DD"/>
    <w:rsid w:val="00211290"/>
    <w:rsid w:val="00303476"/>
    <w:rsid w:val="00325A7C"/>
    <w:rsid w:val="00516A8E"/>
    <w:rsid w:val="00556BB2"/>
    <w:rsid w:val="005F1D42"/>
    <w:rsid w:val="0071493B"/>
    <w:rsid w:val="00761DF3"/>
    <w:rsid w:val="007A36D7"/>
    <w:rsid w:val="00A12216"/>
    <w:rsid w:val="00A13D6C"/>
    <w:rsid w:val="00A72687"/>
    <w:rsid w:val="00AD2341"/>
    <w:rsid w:val="00AF6E43"/>
    <w:rsid w:val="00B0312D"/>
    <w:rsid w:val="00B93890"/>
    <w:rsid w:val="00BE4EF2"/>
    <w:rsid w:val="00C079C8"/>
    <w:rsid w:val="00C146A6"/>
    <w:rsid w:val="00C955F9"/>
    <w:rsid w:val="00CD588D"/>
    <w:rsid w:val="00DD25A1"/>
    <w:rsid w:val="00DF148B"/>
    <w:rsid w:val="00EA5517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2">
    <w:name w:val="H2"/>
    <w:uiPriority w:val="99"/>
    <w:rsid w:val="001A5399"/>
    <w:rPr>
      <w:rFonts w:ascii="Bitter" w:hAnsi="Bitter" w:cs="Bitter"/>
      <w:color w:val="306EB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9B7F6F"/>
    <w:rsid w:val="00AB0BFD"/>
    <w:rsid w:val="00AB3992"/>
    <w:rsid w:val="00E2675D"/>
    <w:rsid w:val="00E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2023-07-14T14:12:00Z</dcterms:modified>
</cp:coreProperties>
</file>