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120C" w14:textId="77777777" w:rsidR="00B07C74" w:rsidRPr="00325A7C" w:rsidRDefault="00B07C74" w:rsidP="00B07C74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Sample Budget</w:t>
      </w:r>
    </w:p>
    <w:p w14:paraId="2AD93B84" w14:textId="77777777" w:rsidR="00B07C74" w:rsidRDefault="00B07C74" w:rsidP="00B07C74">
      <w:pPr>
        <w:pStyle w:val="BasicParagraph"/>
        <w:rPr>
          <w:rFonts w:ascii="Open Sans" w:hAnsi="Open Sans" w:cs="Open Sans"/>
          <w:lang w:val="en-GB"/>
        </w:rPr>
      </w:pPr>
    </w:p>
    <w:p w14:paraId="6ACCF2AB" w14:textId="77777777" w:rsidR="00B07C74" w:rsidRPr="00B0312D" w:rsidRDefault="00B07C74" w:rsidP="00B07C74">
      <w:pPr>
        <w:pStyle w:val="BasicParagraph"/>
        <w:tabs>
          <w:tab w:val="left" w:pos="1260"/>
          <w:tab w:val="right" w:leader="underscore" w:pos="7220"/>
        </w:tabs>
        <w:ind w:left="720"/>
        <w:rPr>
          <w:rFonts w:ascii="Open Sans" w:hAnsi="Open Sans" w:cs="Open Sans"/>
          <w:color w:val="3B3838" w:themeColor="background2" w:themeShade="40"/>
          <w:lang w:val="en-GB"/>
        </w:rPr>
      </w:pPr>
    </w:p>
    <w:p w14:paraId="53868168" w14:textId="77777777" w:rsidR="00B07C74" w:rsidRPr="00B0312D" w:rsidRDefault="00B07C74" w:rsidP="00B07C74">
      <w:pPr>
        <w:pStyle w:val="BasicParagraph"/>
        <w:tabs>
          <w:tab w:val="left" w:pos="1260"/>
          <w:tab w:val="left" w:pos="324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Budget Name: 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Sample Budget</w:t>
      </w:r>
    </w:p>
    <w:p w14:paraId="6A1F5336" w14:textId="270E79AE" w:rsidR="00B07C74" w:rsidRPr="00B0312D" w:rsidRDefault="00B07C74" w:rsidP="00B07C74">
      <w:pPr>
        <w:pStyle w:val="BasicParagraph"/>
        <w:tabs>
          <w:tab w:val="left" w:pos="1260"/>
          <w:tab w:val="left" w:pos="324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Budget Start Date: 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July 1, 20</w:t>
      </w: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23</w:t>
      </w:r>
    </w:p>
    <w:p w14:paraId="4EC8360D" w14:textId="77777777" w:rsidR="00B07C74" w:rsidRPr="00B0312D" w:rsidRDefault="00B07C74" w:rsidP="00B07C74">
      <w:pPr>
        <w:pStyle w:val="BasicParagraph"/>
        <w:tabs>
          <w:tab w:val="left" w:pos="1260"/>
          <w:tab w:val="decimal" w:pos="776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71CE7F17" w14:textId="77777777" w:rsidR="00B07C74" w:rsidRPr="00B0312D" w:rsidRDefault="00B07C74" w:rsidP="00B07C74">
      <w:pPr>
        <w:pStyle w:val="BasicParagraph"/>
        <w:tabs>
          <w:tab w:val="left" w:pos="1260"/>
          <w:tab w:val="decimal" w:pos="776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19EE848D" w14:textId="77777777" w:rsidR="00B07C74" w:rsidRPr="00B0312D" w:rsidRDefault="00B07C74" w:rsidP="00B07C74">
      <w:pPr>
        <w:pStyle w:val="BasicParagraph"/>
        <w:tabs>
          <w:tab w:val="left" w:pos="1260"/>
          <w:tab w:val="center" w:pos="5040"/>
          <w:tab w:val="center" w:pos="7180"/>
          <w:tab w:val="center" w:pos="9140"/>
        </w:tabs>
        <w:ind w:left="720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>Budgeted In</w:t>
      </w:r>
      <w:r w:rsidRPr="00B0312D">
        <w:rPr>
          <w:rFonts w:ascii="Museo Sans 700" w:hAnsi="Museo Sans 700" w:cs="Open Sans"/>
          <w:b/>
          <w:bCs/>
          <w:color w:val="3B3838" w:themeColor="background2" w:themeShade="40"/>
          <w:sz w:val="20"/>
          <w:szCs w:val="20"/>
          <w:lang w:val="en-GB"/>
        </w:rPr>
        <w:tab/>
      </w: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>Budgeted Out</w:t>
      </w: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ab/>
        <w:t>Net</w:t>
      </w:r>
    </w:p>
    <w:p w14:paraId="6E5FDDFA" w14:textId="77777777" w:rsidR="00B07C74" w:rsidRPr="00EB0BC2" w:rsidRDefault="00B07C74" w:rsidP="00B07C74">
      <w:pPr>
        <w:pStyle w:val="BasicParagraph"/>
        <w:tabs>
          <w:tab w:val="left" w:pos="1260"/>
          <w:tab w:val="center" w:pos="5040"/>
          <w:tab w:val="center" w:pos="7180"/>
          <w:tab w:val="center" w:pos="9140"/>
        </w:tabs>
        <w:ind w:left="720"/>
        <w:rPr>
          <w:rFonts w:ascii="Museo Sans 100" w:hAnsi="Museo Sans 100" w:cs="Open Sans"/>
          <w:i/>
          <w:iCs/>
          <w:color w:val="3B3838" w:themeColor="background2" w:themeShade="40"/>
          <w:sz w:val="16"/>
          <w:szCs w:val="16"/>
          <w:lang w:val="en-GB"/>
        </w:rPr>
      </w:pPr>
      <w:r w:rsidRPr="00EB0BC2">
        <w:rPr>
          <w:rFonts w:ascii="Museo Sans 100" w:hAnsi="Museo Sans 100" w:cs="Open Sans"/>
          <w:color w:val="3B3838" w:themeColor="background2" w:themeShade="40"/>
          <w:sz w:val="16"/>
          <w:szCs w:val="16"/>
          <w:lang w:val="en-GB"/>
        </w:rPr>
        <w:tab/>
      </w:r>
      <w:r w:rsidRPr="00EB0BC2">
        <w:rPr>
          <w:rFonts w:ascii="Museo Sans 100" w:hAnsi="Museo Sans 100" w:cs="Open Sans"/>
          <w:color w:val="3B3838" w:themeColor="background2" w:themeShade="40"/>
          <w:sz w:val="16"/>
          <w:szCs w:val="16"/>
          <w:lang w:val="en-GB"/>
        </w:rPr>
        <w:tab/>
      </w:r>
      <w:r w:rsidRPr="00EB0BC2">
        <w:rPr>
          <w:rFonts w:ascii="Museo Sans 100" w:hAnsi="Museo Sans 100" w:cs="Open Sans"/>
          <w:i/>
          <w:iCs/>
          <w:color w:val="3B3838" w:themeColor="background2" w:themeShade="40"/>
          <w:sz w:val="16"/>
          <w:szCs w:val="16"/>
          <w:lang w:val="en-GB"/>
        </w:rPr>
        <w:t>(Income)</w:t>
      </w:r>
      <w:r w:rsidRPr="00EB0BC2">
        <w:rPr>
          <w:rFonts w:ascii="Museo Sans 100" w:hAnsi="Museo Sans 100" w:cs="Open Sans"/>
          <w:i/>
          <w:iCs/>
          <w:color w:val="3B3838" w:themeColor="background2" w:themeShade="40"/>
          <w:sz w:val="16"/>
          <w:szCs w:val="16"/>
          <w:lang w:val="en-GB"/>
        </w:rPr>
        <w:tab/>
        <w:t>(Expenses)</w:t>
      </w:r>
      <w:r w:rsidRPr="00EB0BC2">
        <w:rPr>
          <w:rFonts w:ascii="Museo Sans 100" w:hAnsi="Museo Sans 100" w:cs="Open Sans"/>
          <w:i/>
          <w:iCs/>
          <w:color w:val="3B3838" w:themeColor="background2" w:themeShade="40"/>
          <w:sz w:val="16"/>
          <w:szCs w:val="16"/>
          <w:lang w:val="en-GB"/>
        </w:rPr>
        <w:tab/>
        <w:t>(Difference)</w:t>
      </w:r>
    </w:p>
    <w:p w14:paraId="6ED3A7F8" w14:textId="77777777" w:rsidR="00B07C74" w:rsidRPr="00B0312D" w:rsidRDefault="00B07C74" w:rsidP="00B07C74">
      <w:pPr>
        <w:pStyle w:val="BasicParagraph"/>
        <w:tabs>
          <w:tab w:val="left" w:pos="1260"/>
          <w:tab w:val="decimal" w:pos="776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48DFC184" w14:textId="77777777" w:rsidR="00B07C74" w:rsidRPr="00B0312D" w:rsidRDefault="00B07C74" w:rsidP="00B07C74">
      <w:pPr>
        <w:pStyle w:val="BasicParagraph"/>
        <w:tabs>
          <w:tab w:val="left" w:pos="1260"/>
          <w:tab w:val="decimal" w:pos="7760"/>
        </w:tabs>
        <w:ind w:left="720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>Fundraising</w:t>
      </w:r>
    </w:p>
    <w:p w14:paraId="4B0FB87F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Fall Fundraiser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$ 6,000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$ 3,000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$ 3,000</w:t>
      </w:r>
    </w:p>
    <w:p w14:paraId="3525CE48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Auction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$ 12,000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$ 2,000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$ 10,000</w:t>
      </w:r>
    </w:p>
    <w:p w14:paraId="06677A73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Spring Fundraiser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$ 4,000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$ 2,000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$ 2,000</w:t>
      </w:r>
    </w:p>
    <w:p w14:paraId="4AD13C88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ab/>
        <w:t>Total</w:t>
      </w: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ab/>
        <w:t>$ 22,000</w:t>
      </w: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ab/>
        <w:t>$ 7,000</w:t>
      </w: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ab/>
        <w:t>$ 15,000</w:t>
      </w:r>
    </w:p>
    <w:p w14:paraId="580C146E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6278B6CC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>Passive Income</w:t>
      </w:r>
    </w:p>
    <w:p w14:paraId="4C098D18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Donations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$ 400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$ 400</w:t>
      </w:r>
    </w:p>
    <w:p w14:paraId="2576BB85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Membership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$ 1,200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$ 600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$ 600</w:t>
      </w:r>
    </w:p>
    <w:p w14:paraId="5704A313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ab/>
        <w:t>Total</w:t>
      </w: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ab/>
        <w:t>$ 1,600</w:t>
      </w: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ab/>
        <w:t>$ 600</w:t>
      </w: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ab/>
        <w:t>$ 1,000</w:t>
      </w:r>
    </w:p>
    <w:p w14:paraId="67F0EDDC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20E20896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>Administration</w:t>
      </w:r>
    </w:p>
    <w:p w14:paraId="1A70190B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Postage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$ 250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- $ 250</w:t>
      </w:r>
    </w:p>
    <w:p w14:paraId="597D7776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PO Box Rental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$ 55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- $ 55</w:t>
      </w:r>
    </w:p>
    <w:p w14:paraId="3D5CDA1C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Photocopying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$ 120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- $ 120</w:t>
      </w:r>
    </w:p>
    <w:p w14:paraId="2E2841C2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Insurance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$ 350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- $ 350</w:t>
      </w:r>
    </w:p>
    <w:p w14:paraId="596F844B" w14:textId="77777777" w:rsidR="00B07C74" w:rsidRPr="00B0312D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Treasurer Software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$ 0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$ 179</w:t>
      </w: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- $ 179</w:t>
      </w:r>
    </w:p>
    <w:p w14:paraId="263322C4" w14:textId="77777777" w:rsidR="00B07C74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  <w:r w:rsidRPr="00B0312D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>Total</w:t>
      </w: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ab/>
        <w:t>$ 0</w:t>
      </w: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ab/>
        <w:t>$ 954</w:t>
      </w:r>
      <w:r w:rsidRPr="00B0312D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ab/>
        <w:t>- $ 954</w:t>
      </w:r>
    </w:p>
    <w:p w14:paraId="12C973CD" w14:textId="77777777" w:rsidR="00B07C74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</w:p>
    <w:p w14:paraId="556C3499" w14:textId="77777777" w:rsidR="00B07C74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</w:p>
    <w:p w14:paraId="332AA31B" w14:textId="77777777" w:rsidR="00B07C74" w:rsidRPr="000C1345" w:rsidRDefault="00B07C74" w:rsidP="00B07C74">
      <w:pPr>
        <w:pStyle w:val="BasicParagraph"/>
        <w:tabs>
          <w:tab w:val="left" w:pos="1260"/>
          <w:tab w:val="decimal" w:pos="5400"/>
          <w:tab w:val="decimal" w:pos="7500"/>
          <w:tab w:val="decimal" w:pos="9520"/>
        </w:tabs>
        <w:ind w:left="720"/>
        <w:rPr>
          <w:rFonts w:ascii="Museo Sans 700" w:hAnsi="Museo Sans 700" w:cs="Open Sans"/>
          <w:b/>
          <w:bCs/>
          <w:color w:val="3B3838" w:themeColor="background2" w:themeShade="40"/>
          <w:sz w:val="20"/>
          <w:szCs w:val="20"/>
          <w:lang w:val="en-GB"/>
        </w:rPr>
      </w:pPr>
      <w:r w:rsidRPr="000C1345">
        <w:rPr>
          <w:rFonts w:ascii="Museo Sans 700" w:hAnsi="Museo Sans 700" w:cs="Open Sans"/>
          <w:b/>
          <w:bCs/>
          <w:color w:val="3B3838" w:themeColor="background2" w:themeShade="40"/>
          <w:sz w:val="20"/>
          <w:szCs w:val="20"/>
          <w:lang w:val="en-GB"/>
        </w:rPr>
        <w:t>Grand Total</w:t>
      </w:r>
      <w:r w:rsidRPr="000C1345">
        <w:rPr>
          <w:rFonts w:ascii="Museo Sans 700" w:hAnsi="Museo Sans 700" w:cs="Open Sans"/>
          <w:b/>
          <w:bCs/>
          <w:color w:val="3B3838" w:themeColor="background2" w:themeShade="40"/>
          <w:sz w:val="20"/>
          <w:szCs w:val="20"/>
          <w:lang w:val="en-GB"/>
        </w:rPr>
        <w:tab/>
        <w:t>$ 23,600</w:t>
      </w:r>
      <w:r w:rsidRPr="000C1345">
        <w:rPr>
          <w:rFonts w:ascii="Museo Sans 700" w:hAnsi="Museo Sans 700" w:cs="Open Sans"/>
          <w:b/>
          <w:bCs/>
          <w:color w:val="3B3838" w:themeColor="background2" w:themeShade="40"/>
          <w:sz w:val="20"/>
          <w:szCs w:val="20"/>
          <w:lang w:val="en-GB"/>
        </w:rPr>
        <w:tab/>
        <w:t>$ 8,554</w:t>
      </w:r>
      <w:r w:rsidRPr="000C1345">
        <w:rPr>
          <w:rFonts w:ascii="Museo Sans 700" w:hAnsi="Museo Sans 700" w:cs="Open Sans"/>
          <w:b/>
          <w:bCs/>
          <w:color w:val="3B3838" w:themeColor="background2" w:themeShade="40"/>
          <w:sz w:val="20"/>
          <w:szCs w:val="20"/>
          <w:lang w:val="en-GB"/>
        </w:rPr>
        <w:tab/>
        <w:t>$ 15,046</w:t>
      </w:r>
    </w:p>
    <w:p w14:paraId="05C00E44" w14:textId="77777777" w:rsidR="00B07C74" w:rsidRPr="00B0312D" w:rsidRDefault="00B07C74" w:rsidP="00B07C74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57684F34" w14:textId="515B8B33" w:rsidR="00211290" w:rsidRPr="00C079C8" w:rsidRDefault="00211290" w:rsidP="00D66D2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sectPr w:rsidR="00211290" w:rsidRPr="00C079C8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E837" w14:textId="77777777" w:rsidR="00773C45" w:rsidRDefault="00773C45" w:rsidP="00325A7C">
      <w:r>
        <w:separator/>
      </w:r>
    </w:p>
  </w:endnote>
  <w:endnote w:type="continuationSeparator" w:id="0">
    <w:p w14:paraId="27152504" w14:textId="77777777" w:rsidR="00773C45" w:rsidRDefault="00773C45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FD4C" w14:textId="77777777" w:rsidR="00773C45" w:rsidRDefault="00773C45" w:rsidP="00325A7C">
      <w:r>
        <w:separator/>
      </w:r>
    </w:p>
  </w:footnote>
  <w:footnote w:type="continuationSeparator" w:id="0">
    <w:p w14:paraId="3F703FFA" w14:textId="77777777" w:rsidR="00773C45" w:rsidRDefault="00773C45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A7C"/>
    <w:rsid w:val="00330DB8"/>
    <w:rsid w:val="00334AD5"/>
    <w:rsid w:val="00516A8E"/>
    <w:rsid w:val="00556BB2"/>
    <w:rsid w:val="005F1D42"/>
    <w:rsid w:val="0071493B"/>
    <w:rsid w:val="00773C45"/>
    <w:rsid w:val="007907E3"/>
    <w:rsid w:val="007A36D7"/>
    <w:rsid w:val="00A13D6C"/>
    <w:rsid w:val="00A72687"/>
    <w:rsid w:val="00AD2341"/>
    <w:rsid w:val="00AF6E43"/>
    <w:rsid w:val="00B0312D"/>
    <w:rsid w:val="00B07C74"/>
    <w:rsid w:val="00BE4EF2"/>
    <w:rsid w:val="00C079C8"/>
    <w:rsid w:val="00C146A6"/>
    <w:rsid w:val="00C955F9"/>
    <w:rsid w:val="00CD588D"/>
    <w:rsid w:val="00D66D2E"/>
    <w:rsid w:val="00DD25A1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954C9"/>
    <w:rsid w:val="003A5D2F"/>
    <w:rsid w:val="00415E27"/>
    <w:rsid w:val="00445414"/>
    <w:rsid w:val="004C5FBD"/>
    <w:rsid w:val="00AB0BFD"/>
    <w:rsid w:val="00AB3992"/>
    <w:rsid w:val="00D31FFB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2023-05-24T14:54:00Z</dcterms:modified>
</cp:coreProperties>
</file>