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23F4" w14:textId="77777777" w:rsidR="008F7940" w:rsidRPr="00325A7C" w:rsidRDefault="008F7940" w:rsidP="008F7940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Daily Operations Binder Checklist</w:t>
      </w:r>
    </w:p>
    <w:p w14:paraId="458C2394" w14:textId="77777777" w:rsidR="008F7940" w:rsidRPr="00AD2341" w:rsidRDefault="008F7940" w:rsidP="008F7940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2C3DB9BC" w14:textId="77777777" w:rsidR="008F7940" w:rsidRPr="00AD2341" w:rsidRDefault="008F7940" w:rsidP="008F7940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570B3A63" w14:textId="77777777" w:rsidR="008F7940" w:rsidRDefault="008F7940" w:rsidP="008F7940">
      <w:pPr>
        <w:rPr>
          <w:rFonts w:ascii="Museo Sans 100" w:hAnsi="Museo Sans 100"/>
          <w:sz w:val="20"/>
          <w:szCs w:val="20"/>
        </w:rPr>
      </w:pP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What you’ll need for the job:</w:t>
      </w:r>
    </w:p>
    <w:p w14:paraId="64CBC0AE" w14:textId="77777777" w:rsidR="008F7940" w:rsidRPr="001D31DD" w:rsidRDefault="008F7940" w:rsidP="008F7940">
      <w:pPr>
        <w:rPr>
          <w:rFonts w:ascii="Museo Sans 100" w:hAnsi="Museo Sans 100"/>
          <w:sz w:val="20"/>
          <w:szCs w:val="20"/>
        </w:rPr>
      </w:pPr>
    </w:p>
    <w:p w14:paraId="77ABAF72" w14:textId="71D35E0E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</w:r>
      <w:r>
        <w:rPr>
          <w:rFonts w:ascii="Museo Sans 100" w:hAnsi="Museo Sans 100"/>
          <w:sz w:val="20"/>
          <w:szCs w:val="20"/>
        </w:rPr>
        <w:t>Q</w:t>
      </w:r>
      <w:r w:rsidRPr="001D31DD">
        <w:rPr>
          <w:rFonts w:ascii="Museo Sans 100" w:hAnsi="Museo Sans 100"/>
          <w:sz w:val="20"/>
          <w:szCs w:val="20"/>
        </w:rPr>
        <w:t>uality, BIG 3</w:t>
      </w:r>
      <w:r>
        <w:rPr>
          <w:rFonts w:ascii="Museo Sans 100" w:hAnsi="Museo Sans 100"/>
          <w:sz w:val="20"/>
          <w:szCs w:val="20"/>
        </w:rPr>
        <w:t>-</w:t>
      </w:r>
      <w:r w:rsidRPr="001D31DD">
        <w:rPr>
          <w:rFonts w:ascii="Museo Sans 100" w:hAnsi="Museo Sans 100"/>
          <w:sz w:val="20"/>
          <w:szCs w:val="20"/>
        </w:rPr>
        <w:t>hole binder</w:t>
      </w:r>
    </w:p>
    <w:p w14:paraId="10769942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12 Month dividers. (You can get these pre-labeled or you can label your own.)</w:t>
      </w:r>
    </w:p>
    <w:p w14:paraId="30E241BC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12 sheet protectors - one for each month (for receipts, etc.)</w:t>
      </w:r>
    </w:p>
    <w:p w14:paraId="73008B15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</w:p>
    <w:p w14:paraId="76E490E6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</w:p>
    <w:p w14:paraId="3997B387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</w:p>
    <w:p w14:paraId="0BCF1225" w14:textId="77777777" w:rsidR="008F7940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Things that you’ll store for each month include:</w:t>
      </w:r>
    </w:p>
    <w:p w14:paraId="21F7CF97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</w:p>
    <w:p w14:paraId="3AE38589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Check Request forms</w:t>
      </w:r>
    </w:p>
    <w:p w14:paraId="45869CA8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Voided checks</w:t>
      </w:r>
    </w:p>
    <w:p w14:paraId="5834A23C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Treasurer’s report</w:t>
      </w:r>
    </w:p>
    <w:p w14:paraId="7640C364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Bank statements</w:t>
      </w:r>
    </w:p>
    <w:p w14:paraId="2D94CD3D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Bank reconciliation reports</w:t>
      </w:r>
    </w:p>
    <w:p w14:paraId="40926504" w14:textId="77777777" w:rsidR="008F7940" w:rsidRPr="001D31DD" w:rsidRDefault="008F7940" w:rsidP="008F7940">
      <w:pPr>
        <w:tabs>
          <w:tab w:val="left" w:pos="360"/>
        </w:tabs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Receipts</w:t>
      </w:r>
    </w:p>
    <w:p w14:paraId="57684F34" w14:textId="4EB53354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A73B64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A3C3" w14:textId="77777777" w:rsidR="00811BA0" w:rsidRDefault="00811BA0" w:rsidP="00325A7C">
      <w:r>
        <w:separator/>
      </w:r>
    </w:p>
  </w:endnote>
  <w:endnote w:type="continuationSeparator" w:id="0">
    <w:p w14:paraId="196F87F2" w14:textId="77777777" w:rsidR="00811BA0" w:rsidRDefault="00811BA0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A3C8" w14:textId="77777777" w:rsidR="00811BA0" w:rsidRDefault="00811BA0" w:rsidP="00325A7C">
      <w:r>
        <w:separator/>
      </w:r>
    </w:p>
  </w:footnote>
  <w:footnote w:type="continuationSeparator" w:id="0">
    <w:p w14:paraId="6ACC05CE" w14:textId="77777777" w:rsidR="00811BA0" w:rsidRDefault="00811BA0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907E3"/>
    <w:rsid w:val="007A36D7"/>
    <w:rsid w:val="00811BA0"/>
    <w:rsid w:val="008F7940"/>
    <w:rsid w:val="00A13D6C"/>
    <w:rsid w:val="00A72687"/>
    <w:rsid w:val="00A73B64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DD4064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6407DE"/>
    <w:rsid w:val="00AB0BFD"/>
    <w:rsid w:val="00AB3992"/>
    <w:rsid w:val="00BE4AF5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2023-05-24T14:37:00Z</dcterms:modified>
</cp:coreProperties>
</file>