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A291" w14:textId="24422343" w:rsidR="00104E23" w:rsidRDefault="00104E23" w:rsidP="00C8699E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84F8B4C" wp14:editId="3E9FA0CD">
            <wp:extent cx="2915138" cy="647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0436" cy="65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0D11B" w14:textId="77777777" w:rsidR="00104E23" w:rsidRDefault="00104E23" w:rsidP="00C8699E">
      <w:pPr>
        <w:jc w:val="center"/>
        <w:rPr>
          <w:rFonts w:asciiTheme="majorHAnsi" w:hAnsiTheme="majorHAnsi" w:cstheme="majorHAnsi"/>
          <w:b/>
          <w:bCs/>
        </w:rPr>
      </w:pPr>
    </w:p>
    <w:p w14:paraId="366D9035" w14:textId="77777777" w:rsidR="00104E23" w:rsidRDefault="00104E23" w:rsidP="00C8699E">
      <w:pPr>
        <w:jc w:val="center"/>
        <w:rPr>
          <w:rFonts w:asciiTheme="majorHAnsi" w:hAnsiTheme="majorHAnsi" w:cstheme="majorHAnsi"/>
          <w:b/>
          <w:bCs/>
        </w:rPr>
      </w:pPr>
    </w:p>
    <w:p w14:paraId="20999DEF" w14:textId="6552D977" w:rsidR="00C8699E" w:rsidRPr="00104E23" w:rsidRDefault="00C8699E" w:rsidP="00C8699E">
      <w:pPr>
        <w:jc w:val="center"/>
        <w:rPr>
          <w:rFonts w:ascii="Museo Sans 500" w:hAnsi="Museo Sans 500" w:cstheme="majorHAnsi"/>
          <w:sz w:val="28"/>
          <w:szCs w:val="28"/>
        </w:rPr>
      </w:pPr>
      <w:r w:rsidRPr="00104E23">
        <w:rPr>
          <w:rFonts w:ascii="Museo Sans 500" w:hAnsi="Museo Sans 500" w:cstheme="majorHAnsi"/>
          <w:sz w:val="28"/>
          <w:szCs w:val="28"/>
        </w:rPr>
        <w:t>Sample Oral Treasurer Report</w:t>
      </w:r>
    </w:p>
    <w:p w14:paraId="404C9D8F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4F464413" w14:textId="77777777" w:rsidR="00104E23" w:rsidRDefault="00C8699E" w:rsidP="00104E23">
      <w:pPr>
        <w:jc w:val="center"/>
        <w:rPr>
          <w:rFonts w:ascii="Museo Sans 100" w:hAnsi="Museo Sans 100" w:cstheme="majorHAnsi"/>
          <w:i/>
          <w:iCs/>
        </w:rPr>
      </w:pPr>
      <w:r w:rsidRPr="00104E23">
        <w:rPr>
          <w:rFonts w:ascii="Museo Sans 100" w:hAnsi="Museo Sans 100" w:cstheme="majorHAnsi"/>
          <w:i/>
          <w:iCs/>
        </w:rPr>
        <w:t xml:space="preserve">Note: In this example I would be giving this oral report at my board meeting </w:t>
      </w:r>
    </w:p>
    <w:p w14:paraId="56455894" w14:textId="05B6C23D" w:rsidR="00C8699E" w:rsidRPr="00104E23" w:rsidRDefault="00C8699E" w:rsidP="00104E23">
      <w:pPr>
        <w:jc w:val="center"/>
        <w:rPr>
          <w:rFonts w:ascii="Museo Sans 100" w:hAnsi="Museo Sans 100" w:cstheme="majorHAnsi"/>
          <w:i/>
          <w:iCs/>
        </w:rPr>
      </w:pPr>
      <w:r w:rsidRPr="00104E23">
        <w:rPr>
          <w:rFonts w:ascii="Museo Sans 100" w:hAnsi="Museo Sans 100" w:cstheme="majorHAnsi"/>
          <w:i/>
          <w:iCs/>
        </w:rPr>
        <w:t>in the first week of October.</w:t>
      </w:r>
    </w:p>
    <w:p w14:paraId="3D64199B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4437221B" w14:textId="3EF9DF3F" w:rsidR="00C8699E" w:rsidRPr="00104E23" w:rsidRDefault="00104E23" w:rsidP="00C8699E">
      <w:pPr>
        <w:rPr>
          <w:rFonts w:ascii="Museo Sans 100" w:hAnsi="Museo Sans 100" w:cstheme="majorHAnsi"/>
        </w:rPr>
      </w:pPr>
      <w:r>
        <w:rPr>
          <w:rFonts w:ascii="Museo Sans 100" w:hAnsi="Museo Sans 100" w:cstheme="majorHAnsi"/>
        </w:rPr>
        <w:t>“</w:t>
      </w:r>
      <w:r w:rsidR="00C8699E" w:rsidRPr="00104E23">
        <w:rPr>
          <w:rFonts w:ascii="Museo Sans 100" w:hAnsi="Museo Sans 100" w:cstheme="majorHAnsi"/>
        </w:rPr>
        <w:t>It’s good to see you all. Please refer to the Treasurer’s Report that I just handed out. You’ll see:</w:t>
      </w:r>
    </w:p>
    <w:p w14:paraId="122434A3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120407FE" w14:textId="77777777" w:rsidR="00C8699E" w:rsidRPr="00104E23" w:rsidRDefault="00C8699E" w:rsidP="00104E23">
      <w:pPr>
        <w:spacing w:line="276" w:lineRule="auto"/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>The opening balance on September 1st was $15,349</w:t>
      </w:r>
    </w:p>
    <w:p w14:paraId="3FB34648" w14:textId="77777777" w:rsidR="00C8699E" w:rsidRPr="00104E23" w:rsidRDefault="00C8699E" w:rsidP="00104E23">
      <w:pPr>
        <w:spacing w:line="276" w:lineRule="auto"/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>The total income for the month of September was $15,761</w:t>
      </w:r>
    </w:p>
    <w:p w14:paraId="5B9C1C09" w14:textId="77777777" w:rsidR="00C8699E" w:rsidRPr="00104E23" w:rsidRDefault="00C8699E" w:rsidP="00104E23">
      <w:pPr>
        <w:spacing w:line="276" w:lineRule="auto"/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>The total expenses for the month of September were $12,836</w:t>
      </w:r>
    </w:p>
    <w:p w14:paraId="0EEC63FB" w14:textId="77777777" w:rsidR="00C8699E" w:rsidRPr="00104E23" w:rsidRDefault="00C8699E" w:rsidP="00104E23">
      <w:pPr>
        <w:spacing w:line="276" w:lineRule="auto"/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>The closing balance on September 30</w:t>
      </w:r>
      <w:r w:rsidRPr="00104E23">
        <w:rPr>
          <w:rFonts w:ascii="Museo Sans 100" w:hAnsi="Museo Sans 100" w:cstheme="majorHAnsi"/>
          <w:vertAlign w:val="superscript"/>
        </w:rPr>
        <w:t>th</w:t>
      </w:r>
      <w:r w:rsidRPr="00104E23">
        <w:rPr>
          <w:rFonts w:ascii="Museo Sans 100" w:hAnsi="Museo Sans 100" w:cstheme="majorHAnsi"/>
        </w:rPr>
        <w:t xml:space="preserve"> was $18,274</w:t>
      </w:r>
    </w:p>
    <w:p w14:paraId="1DC45E71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1167C8C1" w14:textId="77777777" w:rsidR="00C8699E" w:rsidRPr="00104E23" w:rsidRDefault="00C8699E" w:rsidP="00C8699E">
      <w:pPr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>We are expecting the grants from NW Credit Union, Smith Valley Finance, and Target Technical Solutions to be awarded next month. That will be a sum of $30,000 that is earmarked for the technology boards.</w:t>
      </w:r>
    </w:p>
    <w:p w14:paraId="558D5453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29E8E78B" w14:textId="77777777" w:rsidR="00C8699E" w:rsidRPr="00104E23" w:rsidRDefault="00C8699E" w:rsidP="00C8699E">
      <w:pPr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 xml:space="preserve">The Jog-a-thon is behind budget by roughly $2000 right now and will be wrapping up next week. We should probably </w:t>
      </w:r>
      <w:proofErr w:type="gramStart"/>
      <w:r w:rsidRPr="00104E23">
        <w:rPr>
          <w:rFonts w:ascii="Museo Sans 100" w:hAnsi="Museo Sans 100" w:cstheme="majorHAnsi"/>
        </w:rPr>
        <w:t>expected</w:t>
      </w:r>
      <w:proofErr w:type="gramEnd"/>
      <w:r w:rsidRPr="00104E23">
        <w:rPr>
          <w:rFonts w:ascii="Museo Sans 100" w:hAnsi="Museo Sans 100" w:cstheme="majorHAnsi"/>
        </w:rPr>
        <w:t xml:space="preserve"> a shortfall of about $1000.</w:t>
      </w:r>
    </w:p>
    <w:p w14:paraId="67078ED8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27FFDC05" w14:textId="794C3F85" w:rsidR="00C8699E" w:rsidRPr="00104E23" w:rsidRDefault="00C8699E" w:rsidP="00C8699E">
      <w:pPr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>Does anyone need any clarification or have questions?</w:t>
      </w:r>
      <w:r w:rsidR="00104E23">
        <w:rPr>
          <w:rFonts w:ascii="Museo Sans 100" w:hAnsi="Museo Sans 100" w:cstheme="majorHAnsi"/>
        </w:rPr>
        <w:t>”</w:t>
      </w:r>
    </w:p>
    <w:p w14:paraId="1DA886B5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65448DE4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12045041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4A877AB8" w14:textId="77777777" w:rsidR="00C8699E" w:rsidRPr="00177283" w:rsidRDefault="00C8699E" w:rsidP="00C8699E">
      <w:pPr>
        <w:rPr>
          <w:rFonts w:asciiTheme="majorHAnsi" w:hAnsiTheme="majorHAnsi" w:cstheme="majorHAnsi"/>
        </w:rPr>
      </w:pPr>
    </w:p>
    <w:p w14:paraId="4A7BCC05" w14:textId="4D3526E1" w:rsidR="00C8699E" w:rsidRPr="00104E23" w:rsidRDefault="00C8699E" w:rsidP="00C8699E">
      <w:pPr>
        <w:jc w:val="center"/>
        <w:rPr>
          <w:rFonts w:ascii="Museo Sans 500" w:hAnsi="Museo Sans 500" w:cstheme="majorHAnsi"/>
          <w:sz w:val="28"/>
          <w:szCs w:val="28"/>
        </w:rPr>
      </w:pPr>
      <w:r w:rsidRPr="00104E23">
        <w:rPr>
          <w:rFonts w:ascii="Museo Sans 500" w:hAnsi="Museo Sans 500" w:cstheme="majorHAnsi"/>
          <w:sz w:val="28"/>
          <w:szCs w:val="28"/>
        </w:rPr>
        <w:t>Sample Treasurer Report Template</w:t>
      </w:r>
    </w:p>
    <w:p w14:paraId="5E33D672" w14:textId="77777777" w:rsidR="00104E23" w:rsidRDefault="00104E23" w:rsidP="00C8699E">
      <w:pPr>
        <w:jc w:val="center"/>
        <w:rPr>
          <w:rFonts w:ascii="Museo Sans 100" w:hAnsi="Museo Sans 100" w:cstheme="majorHAnsi"/>
          <w:i/>
          <w:iCs/>
        </w:rPr>
      </w:pPr>
    </w:p>
    <w:p w14:paraId="0A4EBA3B" w14:textId="7D2DB98A" w:rsidR="00C8699E" w:rsidRPr="00104E23" w:rsidRDefault="00C8699E" w:rsidP="00C8699E">
      <w:pPr>
        <w:jc w:val="center"/>
        <w:rPr>
          <w:rFonts w:ascii="Museo Sans 100" w:hAnsi="Museo Sans 100" w:cstheme="majorHAnsi"/>
          <w:i/>
          <w:iCs/>
        </w:rPr>
      </w:pPr>
      <w:r w:rsidRPr="00104E23">
        <w:rPr>
          <w:rFonts w:ascii="Museo Sans 100" w:hAnsi="Museo Sans 100" w:cstheme="majorHAnsi"/>
          <w:i/>
          <w:iCs/>
        </w:rPr>
        <w:t>Note: It’s best practice to round figures to dollars, ignoring cents.</w:t>
      </w:r>
    </w:p>
    <w:p w14:paraId="094B17D1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20DD711D" w14:textId="77777777" w:rsidR="00C8699E" w:rsidRPr="00104E23" w:rsidRDefault="00C8699E" w:rsidP="00C8699E">
      <w:pPr>
        <w:spacing w:line="360" w:lineRule="auto"/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 xml:space="preserve">The opening balance for </w:t>
      </w:r>
      <w:r w:rsidRPr="00104E23">
        <w:rPr>
          <w:rFonts w:ascii="Museo Sans 100" w:hAnsi="Museo Sans 100" w:cstheme="majorHAnsi"/>
          <w:highlight w:val="yellow"/>
        </w:rPr>
        <w:t>[September]</w:t>
      </w:r>
      <w:r w:rsidRPr="00104E23">
        <w:rPr>
          <w:rFonts w:ascii="Museo Sans 100" w:hAnsi="Museo Sans 100" w:cstheme="majorHAnsi"/>
        </w:rPr>
        <w:t xml:space="preserve"> was $__________.</w:t>
      </w:r>
    </w:p>
    <w:p w14:paraId="6A49243F" w14:textId="77777777" w:rsidR="00C8699E" w:rsidRPr="00104E23" w:rsidRDefault="00C8699E" w:rsidP="00C8699E">
      <w:pPr>
        <w:spacing w:line="360" w:lineRule="auto"/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 xml:space="preserve">The total income for the month of </w:t>
      </w:r>
      <w:r w:rsidRPr="00104E23">
        <w:rPr>
          <w:rFonts w:ascii="Museo Sans 100" w:hAnsi="Museo Sans 100" w:cstheme="majorHAnsi"/>
          <w:highlight w:val="yellow"/>
        </w:rPr>
        <w:t>[September]</w:t>
      </w:r>
      <w:r w:rsidRPr="00104E23">
        <w:rPr>
          <w:rFonts w:ascii="Museo Sans 100" w:hAnsi="Museo Sans 100" w:cstheme="majorHAnsi"/>
        </w:rPr>
        <w:t xml:space="preserve"> was $__________.</w:t>
      </w:r>
    </w:p>
    <w:p w14:paraId="1300865E" w14:textId="77777777" w:rsidR="00C8699E" w:rsidRPr="00104E23" w:rsidRDefault="00C8699E" w:rsidP="00C8699E">
      <w:pPr>
        <w:spacing w:line="360" w:lineRule="auto"/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 xml:space="preserve">The total expenses for the month of </w:t>
      </w:r>
      <w:r w:rsidRPr="00104E23">
        <w:rPr>
          <w:rFonts w:ascii="Museo Sans 100" w:hAnsi="Museo Sans 100" w:cstheme="majorHAnsi"/>
          <w:highlight w:val="yellow"/>
        </w:rPr>
        <w:t>[September]</w:t>
      </w:r>
      <w:r w:rsidRPr="00104E23">
        <w:rPr>
          <w:rFonts w:ascii="Museo Sans 100" w:hAnsi="Museo Sans 100" w:cstheme="majorHAnsi"/>
        </w:rPr>
        <w:t xml:space="preserve"> were $__________.</w:t>
      </w:r>
    </w:p>
    <w:p w14:paraId="162F72D5" w14:textId="77777777" w:rsidR="00C8699E" w:rsidRPr="00104E23" w:rsidRDefault="00C8699E" w:rsidP="00C8699E">
      <w:pPr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 xml:space="preserve">The closing balance for </w:t>
      </w:r>
      <w:r w:rsidRPr="00104E23">
        <w:rPr>
          <w:rFonts w:ascii="Museo Sans 100" w:hAnsi="Museo Sans 100" w:cstheme="majorHAnsi"/>
          <w:highlight w:val="yellow"/>
        </w:rPr>
        <w:t>[September]</w:t>
      </w:r>
      <w:r w:rsidRPr="00104E23">
        <w:rPr>
          <w:rFonts w:ascii="Museo Sans 100" w:hAnsi="Museo Sans 100" w:cstheme="majorHAnsi"/>
        </w:rPr>
        <w:t xml:space="preserve"> was $__________.</w:t>
      </w:r>
      <w:r w:rsidRPr="00104E23">
        <w:rPr>
          <w:rFonts w:ascii="Museo Sans 100" w:hAnsi="Museo Sans 100" w:cstheme="majorHAnsi"/>
        </w:rPr>
        <w:br/>
      </w:r>
    </w:p>
    <w:p w14:paraId="35550F13" w14:textId="77777777" w:rsidR="00C8699E" w:rsidRPr="00104E23" w:rsidRDefault="00C8699E" w:rsidP="00C8699E">
      <w:pPr>
        <w:ind w:left="720"/>
        <w:rPr>
          <w:rFonts w:ascii="Museo Sans 100" w:hAnsi="Museo Sans 100" w:cstheme="majorHAnsi"/>
          <w:i/>
          <w:iCs/>
          <w:sz w:val="20"/>
          <w:szCs w:val="20"/>
        </w:rPr>
      </w:pPr>
      <w:r w:rsidRPr="00104E23">
        <w:rPr>
          <w:rFonts w:ascii="Museo Sans 100" w:hAnsi="Museo Sans 100" w:cstheme="majorHAnsi"/>
          <w:i/>
          <w:iCs/>
          <w:sz w:val="20"/>
          <w:szCs w:val="20"/>
        </w:rPr>
        <w:t>Additional things to discuss if they apply:</w:t>
      </w:r>
    </w:p>
    <w:p w14:paraId="1B302080" w14:textId="55AE634B" w:rsidR="00C8699E" w:rsidRPr="00104E23" w:rsidRDefault="00C8699E" w:rsidP="00C8699E">
      <w:pPr>
        <w:ind w:left="720"/>
        <w:rPr>
          <w:rFonts w:ascii="Museo Sans 100" w:hAnsi="Museo Sans 100" w:cstheme="majorHAnsi"/>
          <w:i/>
          <w:iCs/>
          <w:sz w:val="20"/>
          <w:szCs w:val="20"/>
        </w:rPr>
      </w:pPr>
      <w:r w:rsidRPr="00104E23">
        <w:rPr>
          <w:rFonts w:ascii="Museo Sans 100" w:hAnsi="Museo Sans 100" w:cstheme="majorHAnsi"/>
          <w:i/>
          <w:iCs/>
          <w:sz w:val="20"/>
          <w:szCs w:val="20"/>
        </w:rPr>
        <w:t>If you have multiple bank accounts</w:t>
      </w:r>
      <w:r w:rsidR="00104E23" w:rsidRPr="00104E23">
        <w:rPr>
          <w:rFonts w:ascii="Museo Sans 100" w:hAnsi="Museo Sans 100" w:cstheme="majorHAnsi"/>
          <w:i/>
          <w:iCs/>
          <w:sz w:val="20"/>
          <w:szCs w:val="20"/>
        </w:rPr>
        <w:t>,</w:t>
      </w:r>
      <w:r w:rsidRPr="00104E23">
        <w:rPr>
          <w:rFonts w:ascii="Museo Sans 100" w:hAnsi="Museo Sans 100" w:cstheme="majorHAnsi"/>
          <w:i/>
          <w:iCs/>
          <w:sz w:val="20"/>
          <w:szCs w:val="20"/>
        </w:rPr>
        <w:t xml:space="preserve"> you’ll give the above report for each</w:t>
      </w:r>
    </w:p>
    <w:p w14:paraId="205B84C0" w14:textId="77777777" w:rsidR="00C8699E" w:rsidRPr="00104E23" w:rsidRDefault="00C8699E" w:rsidP="00C8699E">
      <w:pPr>
        <w:ind w:left="720"/>
        <w:rPr>
          <w:rFonts w:ascii="Museo Sans 100" w:hAnsi="Museo Sans 100" w:cstheme="majorHAnsi"/>
          <w:i/>
          <w:iCs/>
          <w:sz w:val="20"/>
          <w:szCs w:val="20"/>
        </w:rPr>
      </w:pPr>
      <w:r w:rsidRPr="00104E23">
        <w:rPr>
          <w:rFonts w:ascii="Museo Sans 100" w:hAnsi="Museo Sans 100" w:cstheme="majorHAnsi"/>
          <w:i/>
          <w:iCs/>
          <w:sz w:val="20"/>
          <w:szCs w:val="20"/>
        </w:rPr>
        <w:t>Explain any large or unusual items</w:t>
      </w:r>
    </w:p>
    <w:p w14:paraId="720080B4" w14:textId="77777777" w:rsidR="00C8699E" w:rsidRPr="00104E23" w:rsidRDefault="00C8699E" w:rsidP="00C8699E">
      <w:pPr>
        <w:ind w:left="720"/>
        <w:rPr>
          <w:rFonts w:ascii="Museo Sans 100" w:hAnsi="Museo Sans 100" w:cstheme="majorHAnsi"/>
          <w:i/>
          <w:iCs/>
          <w:sz w:val="20"/>
          <w:szCs w:val="20"/>
        </w:rPr>
      </w:pPr>
      <w:r w:rsidRPr="00104E23">
        <w:rPr>
          <w:rFonts w:ascii="Museo Sans 100" w:hAnsi="Museo Sans 100" w:cstheme="majorHAnsi"/>
          <w:i/>
          <w:iCs/>
          <w:sz w:val="20"/>
          <w:szCs w:val="20"/>
        </w:rPr>
        <w:lastRenderedPageBreak/>
        <w:t>Announce if an expense category is in danger of exceeding budget</w:t>
      </w:r>
    </w:p>
    <w:p w14:paraId="18567A1F" w14:textId="77777777" w:rsidR="00C8699E" w:rsidRPr="00104E23" w:rsidRDefault="00C8699E" w:rsidP="00C8699E">
      <w:pPr>
        <w:ind w:left="720"/>
        <w:rPr>
          <w:rFonts w:ascii="Museo Sans 100" w:hAnsi="Museo Sans 100" w:cstheme="majorHAnsi"/>
          <w:i/>
          <w:iCs/>
          <w:sz w:val="20"/>
          <w:szCs w:val="20"/>
        </w:rPr>
      </w:pPr>
      <w:r w:rsidRPr="00104E23">
        <w:rPr>
          <w:rFonts w:ascii="Museo Sans 100" w:hAnsi="Museo Sans 100" w:cstheme="majorHAnsi"/>
          <w:i/>
          <w:iCs/>
          <w:sz w:val="20"/>
          <w:szCs w:val="20"/>
        </w:rPr>
        <w:t>Announce if a fundraiser or other income category falls short of plan</w:t>
      </w:r>
    </w:p>
    <w:p w14:paraId="4897AD23" w14:textId="77777777" w:rsidR="00C8699E" w:rsidRPr="00104E23" w:rsidRDefault="00C8699E" w:rsidP="00C8699E">
      <w:pPr>
        <w:ind w:left="720"/>
        <w:rPr>
          <w:rFonts w:ascii="Museo Sans 100" w:hAnsi="Museo Sans 100" w:cstheme="majorHAnsi"/>
          <w:i/>
          <w:iCs/>
        </w:rPr>
      </w:pPr>
      <w:r w:rsidRPr="00104E23">
        <w:rPr>
          <w:rFonts w:ascii="Museo Sans 100" w:hAnsi="Museo Sans 100" w:cstheme="majorHAnsi"/>
          <w:i/>
          <w:iCs/>
          <w:sz w:val="20"/>
          <w:szCs w:val="20"/>
        </w:rPr>
        <w:t xml:space="preserve">Request reallocation of budgeted money to another category </w:t>
      </w:r>
      <w:r w:rsidRPr="00104E23">
        <w:rPr>
          <w:rFonts w:ascii="Museo Sans 100" w:hAnsi="Museo Sans 100" w:cstheme="majorHAnsi"/>
          <w:i/>
          <w:iCs/>
          <w:sz w:val="16"/>
          <w:szCs w:val="16"/>
        </w:rPr>
        <w:t>(check your bylaws; might require a vote)</w:t>
      </w:r>
    </w:p>
    <w:p w14:paraId="7DD9E231" w14:textId="77777777" w:rsidR="00C8699E" w:rsidRPr="00104E23" w:rsidRDefault="00C8699E" w:rsidP="00C8699E">
      <w:pPr>
        <w:ind w:left="720"/>
        <w:rPr>
          <w:rFonts w:ascii="Museo Sans 100" w:hAnsi="Museo Sans 100" w:cstheme="majorHAnsi"/>
          <w:i/>
          <w:iCs/>
        </w:rPr>
      </w:pPr>
      <w:r w:rsidRPr="00104E23">
        <w:rPr>
          <w:rFonts w:ascii="Museo Sans 100" w:hAnsi="Museo Sans 100" w:cstheme="majorHAnsi"/>
          <w:i/>
          <w:iCs/>
          <w:sz w:val="20"/>
          <w:szCs w:val="20"/>
        </w:rPr>
        <w:t>Request the addition of a new budget category</w:t>
      </w:r>
      <w:r w:rsidRPr="00104E23">
        <w:rPr>
          <w:rFonts w:ascii="Museo Sans 100" w:hAnsi="Museo Sans 100" w:cstheme="majorHAnsi"/>
          <w:i/>
          <w:iCs/>
        </w:rPr>
        <w:t xml:space="preserve"> </w:t>
      </w:r>
      <w:r w:rsidRPr="00104E23">
        <w:rPr>
          <w:rFonts w:ascii="Museo Sans 100" w:hAnsi="Museo Sans 100" w:cstheme="majorHAnsi"/>
          <w:i/>
          <w:iCs/>
          <w:sz w:val="16"/>
          <w:szCs w:val="16"/>
        </w:rPr>
        <w:t>(check your bylaws; might require a vote)</w:t>
      </w:r>
    </w:p>
    <w:p w14:paraId="2AC760C5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3DD83FDB" w14:textId="77777777" w:rsidR="00C8699E" w:rsidRPr="00104E23" w:rsidRDefault="00C8699E" w:rsidP="00C8699E">
      <w:pPr>
        <w:rPr>
          <w:rFonts w:ascii="Museo Sans 100" w:hAnsi="Museo Sans 100" w:cstheme="majorHAnsi"/>
        </w:rPr>
      </w:pPr>
      <w:r w:rsidRPr="00104E23">
        <w:rPr>
          <w:rFonts w:ascii="Museo Sans 100" w:hAnsi="Museo Sans 100" w:cstheme="majorHAnsi"/>
        </w:rPr>
        <w:t>Does anyone need any clarification or have questions?</w:t>
      </w:r>
    </w:p>
    <w:p w14:paraId="2C1689AE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77AC98DF" w14:textId="77777777" w:rsidR="00C8699E" w:rsidRPr="00104E23" w:rsidRDefault="00C8699E" w:rsidP="00C8699E">
      <w:pPr>
        <w:rPr>
          <w:rFonts w:ascii="Museo Sans 100" w:hAnsi="Museo Sans 100" w:cstheme="majorHAnsi"/>
        </w:rPr>
      </w:pPr>
    </w:p>
    <w:p w14:paraId="6C3C9A62" w14:textId="77777777" w:rsidR="00BD5EDC" w:rsidRPr="00104E23" w:rsidRDefault="00BD5EDC" w:rsidP="00C8699E">
      <w:pPr>
        <w:rPr>
          <w:rFonts w:ascii="Museo Sans 100" w:hAnsi="Museo Sans 100"/>
        </w:rPr>
      </w:pPr>
    </w:p>
    <w:sectPr w:rsidR="00BD5EDC" w:rsidRPr="00104E23" w:rsidSect="005F1D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14C4" w14:textId="77777777" w:rsidR="002F0860" w:rsidRDefault="002F0860" w:rsidP="00104E23">
      <w:r>
        <w:separator/>
      </w:r>
    </w:p>
  </w:endnote>
  <w:endnote w:type="continuationSeparator" w:id="0">
    <w:p w14:paraId="2238970B" w14:textId="77777777" w:rsidR="002F0860" w:rsidRDefault="002F0860" w:rsidP="0010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C2B7" w14:textId="77777777" w:rsidR="00104E23" w:rsidRPr="00C176F2" w:rsidRDefault="00104E23" w:rsidP="00104E23">
    <w:pPr>
      <w:pStyle w:val="Footer"/>
      <w:jc w:val="center"/>
      <w:rPr>
        <w:rFonts w:ascii="Museo Sans 500" w:hAnsi="Museo Sans 500"/>
      </w:rPr>
    </w:pPr>
    <w:r w:rsidRPr="00C176F2">
      <w:rPr>
        <w:rFonts w:ascii="Museo Sans 500" w:hAnsi="Museo Sans 500"/>
      </w:rPr>
      <w:t>www.moneyminder.com</w:t>
    </w:r>
  </w:p>
  <w:p w14:paraId="53ECD564" w14:textId="77777777" w:rsidR="00104E23" w:rsidRDefault="00104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6D38" w14:textId="77777777" w:rsidR="002F0860" w:rsidRDefault="002F0860" w:rsidP="00104E23">
      <w:r>
        <w:separator/>
      </w:r>
    </w:p>
  </w:footnote>
  <w:footnote w:type="continuationSeparator" w:id="0">
    <w:p w14:paraId="5F8C7873" w14:textId="77777777" w:rsidR="002F0860" w:rsidRDefault="002F0860" w:rsidP="0010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A1F3F"/>
    <w:multiLevelType w:val="hybridMultilevel"/>
    <w:tmpl w:val="E178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75AF"/>
    <w:multiLevelType w:val="hybridMultilevel"/>
    <w:tmpl w:val="002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92903">
    <w:abstractNumId w:val="0"/>
  </w:num>
  <w:num w:numId="2" w16cid:durableId="175204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7DD"/>
    <w:rsid w:val="00097106"/>
    <w:rsid w:val="00104E23"/>
    <w:rsid w:val="00177283"/>
    <w:rsid w:val="001D5F46"/>
    <w:rsid w:val="0020446F"/>
    <w:rsid w:val="00232078"/>
    <w:rsid w:val="002F0860"/>
    <w:rsid w:val="00371007"/>
    <w:rsid w:val="003B3556"/>
    <w:rsid w:val="00470382"/>
    <w:rsid w:val="005F1D42"/>
    <w:rsid w:val="00666179"/>
    <w:rsid w:val="0084314E"/>
    <w:rsid w:val="00952BBF"/>
    <w:rsid w:val="009848E7"/>
    <w:rsid w:val="0099560B"/>
    <w:rsid w:val="00A5242B"/>
    <w:rsid w:val="00A80FBD"/>
    <w:rsid w:val="00A83121"/>
    <w:rsid w:val="00B54B75"/>
    <w:rsid w:val="00B647DD"/>
    <w:rsid w:val="00BD5EDC"/>
    <w:rsid w:val="00C8699E"/>
    <w:rsid w:val="00D0165A"/>
    <w:rsid w:val="00D56A8D"/>
    <w:rsid w:val="00D73800"/>
    <w:rsid w:val="00DA0E53"/>
    <w:rsid w:val="00E909AC"/>
    <w:rsid w:val="00F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C7316"/>
  <w15:docId w15:val="{C6C1CE9D-489F-C242-A748-720F0FD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7DD"/>
    <w:pPr>
      <w:spacing w:before="100" w:beforeAutospacing="1" w:after="100" w:afterAutospacing="1"/>
    </w:pPr>
  </w:style>
  <w:style w:type="character" w:customStyle="1" w:styleId="amp-current-time">
    <w:name w:val="amp-current-time"/>
    <w:basedOn w:val="DefaultParagraphFont"/>
    <w:rsid w:val="00B647DD"/>
  </w:style>
  <w:style w:type="character" w:customStyle="1" w:styleId="amp-duration">
    <w:name w:val="amp-duration"/>
    <w:basedOn w:val="DefaultParagraphFont"/>
    <w:rsid w:val="00B647DD"/>
  </w:style>
  <w:style w:type="character" w:styleId="Hyperlink">
    <w:name w:val="Hyperlink"/>
    <w:basedOn w:val="DefaultParagraphFont"/>
    <w:uiPriority w:val="99"/>
    <w:semiHidden/>
    <w:unhideWhenUsed/>
    <w:rsid w:val="00B64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E2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4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E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2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4030">
                                      <w:marLeft w:val="18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135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Meuchel</dc:creator>
  <cp:keywords/>
  <dc:description/>
  <cp:lastModifiedBy>Cyndi Meuchel</cp:lastModifiedBy>
  <cp:revision>3</cp:revision>
  <dcterms:created xsi:type="dcterms:W3CDTF">2022-06-20T21:14:00Z</dcterms:created>
  <dcterms:modified xsi:type="dcterms:W3CDTF">2022-07-13T17:15:00Z</dcterms:modified>
</cp:coreProperties>
</file>