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99DEF" w14:textId="79870E1B" w:rsidR="00C8699E" w:rsidRPr="00177283" w:rsidRDefault="00C8699E" w:rsidP="00C8699E">
      <w:pPr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Sample Oral Treasurer Report</w:t>
      </w:r>
    </w:p>
    <w:p w14:paraId="404C9D8F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56455894" w14:textId="77777777" w:rsidR="00C8699E" w:rsidRPr="00D73800" w:rsidRDefault="00C8699E" w:rsidP="00C8699E">
      <w:pPr>
        <w:rPr>
          <w:rFonts w:asciiTheme="majorHAnsi" w:hAnsiTheme="majorHAnsi" w:cstheme="majorHAnsi"/>
          <w:i/>
          <w:iCs/>
        </w:rPr>
      </w:pPr>
      <w:r w:rsidRPr="00D73800">
        <w:rPr>
          <w:rFonts w:asciiTheme="majorHAnsi" w:hAnsiTheme="majorHAnsi" w:cstheme="majorHAnsi"/>
          <w:i/>
          <w:iCs/>
        </w:rPr>
        <w:t>Note: In this example I would be giving this oral report at my board meeting in the first week of October.</w:t>
      </w:r>
    </w:p>
    <w:p w14:paraId="3D64199B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4437221B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good to see you all. Please refer to the Treasurer’s Report that I just handed out. You’ll see:</w:t>
      </w:r>
    </w:p>
    <w:p w14:paraId="122434A3" w14:textId="77777777" w:rsidR="00C8699E" w:rsidRDefault="00C8699E" w:rsidP="00C8699E">
      <w:pPr>
        <w:rPr>
          <w:rFonts w:asciiTheme="majorHAnsi" w:hAnsiTheme="majorHAnsi" w:cstheme="majorHAnsi"/>
        </w:rPr>
      </w:pPr>
      <w:bookmarkStart w:id="0" w:name="_GoBack"/>
      <w:bookmarkEnd w:id="0"/>
    </w:p>
    <w:p w14:paraId="120407FE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opening balance on September 1st was $15,349</w:t>
      </w:r>
    </w:p>
    <w:p w14:paraId="3FB34648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total income for the month of September was $15,761</w:t>
      </w:r>
    </w:p>
    <w:p w14:paraId="5B9C1C09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total expenses for the month of September were $12,836</w:t>
      </w:r>
    </w:p>
    <w:p w14:paraId="0EEC63FB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closing balance on September 30</w:t>
      </w:r>
      <w:r w:rsidRPr="00D73800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was $18,274</w:t>
      </w:r>
    </w:p>
    <w:p w14:paraId="1DC45E71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1167C8C1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are expecting the grants from NW Credit Union, Smith Valley Finance, and Target Technical Solutions to be awarded next month. That will be a sum of $30,000 that is earmarked for the technology boards.</w:t>
      </w:r>
    </w:p>
    <w:p w14:paraId="558D5453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29E8E78B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Jog-a-thon is behind budget by roughly $2000 right now and will be wrapping up next week. We should probably </w:t>
      </w:r>
      <w:proofErr w:type="gramStart"/>
      <w:r>
        <w:rPr>
          <w:rFonts w:asciiTheme="majorHAnsi" w:hAnsiTheme="majorHAnsi" w:cstheme="majorHAnsi"/>
        </w:rPr>
        <w:t>expected</w:t>
      </w:r>
      <w:proofErr w:type="gramEnd"/>
      <w:r>
        <w:rPr>
          <w:rFonts w:asciiTheme="majorHAnsi" w:hAnsiTheme="majorHAnsi" w:cstheme="majorHAnsi"/>
        </w:rPr>
        <w:t xml:space="preserve"> a shortfall of about $1000.</w:t>
      </w:r>
    </w:p>
    <w:p w14:paraId="67078ED8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27FFDC05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anyone need any clarification or have questions?</w:t>
      </w:r>
    </w:p>
    <w:p w14:paraId="1DA886B5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65448DE4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12045041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4A877AB8" w14:textId="77777777" w:rsidR="00C8699E" w:rsidRPr="00177283" w:rsidRDefault="00C8699E" w:rsidP="00C8699E">
      <w:pPr>
        <w:rPr>
          <w:rFonts w:asciiTheme="majorHAnsi" w:hAnsiTheme="majorHAnsi" w:cstheme="majorHAnsi"/>
        </w:rPr>
      </w:pPr>
    </w:p>
    <w:p w14:paraId="4A7BCC05" w14:textId="4D3526E1" w:rsidR="00C8699E" w:rsidRDefault="00C8699E" w:rsidP="00C8699E">
      <w:pPr>
        <w:jc w:val="center"/>
        <w:rPr>
          <w:rFonts w:asciiTheme="majorHAnsi" w:hAnsiTheme="majorHAnsi" w:cstheme="majorHAnsi"/>
          <w:b/>
          <w:bCs/>
        </w:rPr>
      </w:pPr>
      <w:r w:rsidRPr="00177283">
        <w:rPr>
          <w:rFonts w:asciiTheme="majorHAnsi" w:hAnsiTheme="majorHAnsi" w:cstheme="majorHAnsi"/>
          <w:b/>
          <w:bCs/>
        </w:rPr>
        <w:t>Sample Treasurer Report</w:t>
      </w:r>
      <w:r>
        <w:rPr>
          <w:rFonts w:asciiTheme="majorHAnsi" w:hAnsiTheme="majorHAnsi" w:cstheme="majorHAnsi"/>
          <w:b/>
          <w:bCs/>
        </w:rPr>
        <w:t xml:space="preserve"> Template</w:t>
      </w:r>
    </w:p>
    <w:p w14:paraId="0A4EBA3B" w14:textId="77777777" w:rsidR="00C8699E" w:rsidRPr="00097106" w:rsidRDefault="00C8699E" w:rsidP="00C8699E">
      <w:pPr>
        <w:jc w:val="center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 xml:space="preserve">Note: It’s best practice to round figures to dollars, </w:t>
      </w:r>
      <w:r>
        <w:rPr>
          <w:rFonts w:asciiTheme="majorHAnsi" w:hAnsiTheme="majorHAnsi" w:cstheme="majorHAnsi"/>
          <w:i/>
          <w:iCs/>
        </w:rPr>
        <w:t>ignoring</w:t>
      </w:r>
      <w:r w:rsidRPr="00097106">
        <w:rPr>
          <w:rFonts w:asciiTheme="majorHAnsi" w:hAnsiTheme="majorHAnsi" w:cstheme="majorHAnsi"/>
          <w:i/>
          <w:iCs/>
        </w:rPr>
        <w:t xml:space="preserve"> cents.</w:t>
      </w:r>
    </w:p>
    <w:p w14:paraId="094B17D1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20DD711D" w14:textId="77777777" w:rsidR="00C8699E" w:rsidRDefault="00C8699E" w:rsidP="00C8699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opening balance for </w:t>
      </w:r>
      <w:r w:rsidRPr="00097106">
        <w:rPr>
          <w:rFonts w:asciiTheme="majorHAnsi" w:hAnsiTheme="majorHAnsi" w:cstheme="majorHAnsi"/>
          <w:highlight w:val="yellow"/>
        </w:rPr>
        <w:t>[September]</w:t>
      </w:r>
      <w:r>
        <w:rPr>
          <w:rFonts w:asciiTheme="majorHAnsi" w:hAnsiTheme="majorHAnsi" w:cstheme="majorHAnsi"/>
        </w:rPr>
        <w:t xml:space="preserve"> was $__________.</w:t>
      </w:r>
    </w:p>
    <w:p w14:paraId="6A49243F" w14:textId="77777777" w:rsidR="00C8699E" w:rsidRDefault="00C8699E" w:rsidP="00C8699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total income for the month of </w:t>
      </w:r>
      <w:r w:rsidRPr="00097106">
        <w:rPr>
          <w:rFonts w:asciiTheme="majorHAnsi" w:hAnsiTheme="majorHAnsi" w:cstheme="majorHAnsi"/>
          <w:highlight w:val="yellow"/>
        </w:rPr>
        <w:t>[September]</w:t>
      </w:r>
      <w:r>
        <w:rPr>
          <w:rFonts w:asciiTheme="majorHAnsi" w:hAnsiTheme="majorHAnsi" w:cstheme="majorHAnsi"/>
        </w:rPr>
        <w:t xml:space="preserve"> was $__________.</w:t>
      </w:r>
    </w:p>
    <w:p w14:paraId="1300865E" w14:textId="77777777" w:rsidR="00C8699E" w:rsidRDefault="00C8699E" w:rsidP="00C8699E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total expenses for the month of </w:t>
      </w:r>
      <w:r w:rsidRPr="00097106">
        <w:rPr>
          <w:rFonts w:asciiTheme="majorHAnsi" w:hAnsiTheme="majorHAnsi" w:cstheme="majorHAnsi"/>
          <w:highlight w:val="yellow"/>
        </w:rPr>
        <w:t>[September]</w:t>
      </w:r>
      <w:r>
        <w:rPr>
          <w:rFonts w:asciiTheme="majorHAnsi" w:hAnsiTheme="majorHAnsi" w:cstheme="majorHAnsi"/>
        </w:rPr>
        <w:t xml:space="preserve"> were $__________.</w:t>
      </w:r>
    </w:p>
    <w:p w14:paraId="162F72D5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closing balance for </w:t>
      </w:r>
      <w:r w:rsidRPr="00097106">
        <w:rPr>
          <w:rFonts w:asciiTheme="majorHAnsi" w:hAnsiTheme="majorHAnsi" w:cstheme="majorHAnsi"/>
          <w:highlight w:val="yellow"/>
        </w:rPr>
        <w:t>[September]</w:t>
      </w:r>
      <w:r>
        <w:rPr>
          <w:rFonts w:asciiTheme="majorHAnsi" w:hAnsiTheme="majorHAnsi" w:cstheme="majorHAnsi"/>
        </w:rPr>
        <w:t xml:space="preserve"> was $__________.</w:t>
      </w:r>
      <w:r>
        <w:rPr>
          <w:rFonts w:asciiTheme="majorHAnsi" w:hAnsiTheme="majorHAnsi" w:cstheme="majorHAnsi"/>
        </w:rPr>
        <w:br/>
      </w:r>
    </w:p>
    <w:p w14:paraId="35550F13" w14:textId="77777777" w:rsidR="00C8699E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>Additional things to discuss if they apply:</w:t>
      </w:r>
    </w:p>
    <w:p w14:paraId="1B302080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If you have multiple bank accounts you’ll give the above report for each</w:t>
      </w:r>
    </w:p>
    <w:p w14:paraId="205B84C0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>Explain any large or unusual items</w:t>
      </w:r>
    </w:p>
    <w:p w14:paraId="720080B4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>Announce if an expense category is in danger of exceeding budget</w:t>
      </w:r>
    </w:p>
    <w:p w14:paraId="18567A1F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>Announce if a fundraiser or other income category falls short of plan</w:t>
      </w:r>
    </w:p>
    <w:p w14:paraId="4897AD23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 xml:space="preserve">Request reallocation of budgeted money to another category </w:t>
      </w:r>
      <w:r w:rsidRPr="00097106">
        <w:rPr>
          <w:rFonts w:asciiTheme="majorHAnsi" w:hAnsiTheme="majorHAnsi" w:cstheme="majorHAnsi"/>
          <w:i/>
          <w:iCs/>
          <w:sz w:val="16"/>
          <w:szCs w:val="16"/>
        </w:rPr>
        <w:t>(check your bylaws; might require a vote)</w:t>
      </w:r>
    </w:p>
    <w:p w14:paraId="7DD9E231" w14:textId="77777777" w:rsidR="00C8699E" w:rsidRPr="00097106" w:rsidRDefault="00C8699E" w:rsidP="00C8699E">
      <w:pPr>
        <w:ind w:left="720"/>
        <w:rPr>
          <w:rFonts w:asciiTheme="majorHAnsi" w:hAnsiTheme="majorHAnsi" w:cstheme="majorHAnsi"/>
          <w:i/>
          <w:iCs/>
        </w:rPr>
      </w:pPr>
      <w:r w:rsidRPr="00097106">
        <w:rPr>
          <w:rFonts w:asciiTheme="majorHAnsi" w:hAnsiTheme="majorHAnsi" w:cstheme="majorHAnsi"/>
          <w:i/>
          <w:iCs/>
        </w:rPr>
        <w:t xml:space="preserve">Request the addition of a new budget category </w:t>
      </w:r>
      <w:r w:rsidRPr="00097106">
        <w:rPr>
          <w:rFonts w:asciiTheme="majorHAnsi" w:hAnsiTheme="majorHAnsi" w:cstheme="majorHAnsi"/>
          <w:i/>
          <w:iCs/>
          <w:sz w:val="16"/>
          <w:szCs w:val="16"/>
        </w:rPr>
        <w:t>(check your bylaws; might require a vote)</w:t>
      </w:r>
    </w:p>
    <w:p w14:paraId="2AC760C5" w14:textId="77777777" w:rsidR="00C8699E" w:rsidRDefault="00C8699E" w:rsidP="00C8699E">
      <w:pPr>
        <w:rPr>
          <w:rFonts w:asciiTheme="majorHAnsi" w:hAnsiTheme="majorHAnsi" w:cstheme="majorHAnsi"/>
        </w:rPr>
      </w:pPr>
    </w:p>
    <w:p w14:paraId="3DD83FDB" w14:textId="77777777" w:rsidR="00C8699E" w:rsidRDefault="00C8699E" w:rsidP="00C8699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 anyone need any clarification or have questions?</w:t>
      </w:r>
    </w:p>
    <w:p w14:paraId="2C1689AE" w14:textId="77777777" w:rsidR="00C8699E" w:rsidRPr="00177283" w:rsidRDefault="00C8699E" w:rsidP="00C8699E">
      <w:pPr>
        <w:rPr>
          <w:rFonts w:asciiTheme="majorHAnsi" w:hAnsiTheme="majorHAnsi" w:cstheme="majorHAnsi"/>
        </w:rPr>
      </w:pPr>
    </w:p>
    <w:p w14:paraId="77AC98DF" w14:textId="77777777" w:rsidR="00C8699E" w:rsidRPr="00177283" w:rsidRDefault="00C8699E" w:rsidP="00C8699E">
      <w:pPr>
        <w:rPr>
          <w:rFonts w:asciiTheme="majorHAnsi" w:hAnsiTheme="majorHAnsi" w:cstheme="majorHAnsi"/>
        </w:rPr>
      </w:pPr>
    </w:p>
    <w:p w14:paraId="6C3C9A62" w14:textId="77777777" w:rsidR="00BD5EDC" w:rsidRPr="00C8699E" w:rsidRDefault="00BD5EDC" w:rsidP="00C8699E"/>
    <w:sectPr w:rsidR="00BD5EDC" w:rsidRPr="00C8699E" w:rsidSect="005F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A1F3F"/>
    <w:multiLevelType w:val="hybridMultilevel"/>
    <w:tmpl w:val="E178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75AF"/>
    <w:multiLevelType w:val="hybridMultilevel"/>
    <w:tmpl w:val="0024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DD"/>
    <w:rsid w:val="00097106"/>
    <w:rsid w:val="00177283"/>
    <w:rsid w:val="001D5F46"/>
    <w:rsid w:val="0020446F"/>
    <w:rsid w:val="00232078"/>
    <w:rsid w:val="00371007"/>
    <w:rsid w:val="003B3556"/>
    <w:rsid w:val="00470382"/>
    <w:rsid w:val="005F1D42"/>
    <w:rsid w:val="00666179"/>
    <w:rsid w:val="0084314E"/>
    <w:rsid w:val="00952BBF"/>
    <w:rsid w:val="009848E7"/>
    <w:rsid w:val="0099560B"/>
    <w:rsid w:val="00A5242B"/>
    <w:rsid w:val="00A80FBD"/>
    <w:rsid w:val="00A83121"/>
    <w:rsid w:val="00B54B75"/>
    <w:rsid w:val="00B647DD"/>
    <w:rsid w:val="00BD5EDC"/>
    <w:rsid w:val="00C8699E"/>
    <w:rsid w:val="00D0165A"/>
    <w:rsid w:val="00D56A8D"/>
    <w:rsid w:val="00D73800"/>
    <w:rsid w:val="00DA0E53"/>
    <w:rsid w:val="00E909AC"/>
    <w:rsid w:val="00F3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C7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DD"/>
    <w:pPr>
      <w:spacing w:before="100" w:beforeAutospacing="1" w:after="100" w:afterAutospacing="1"/>
    </w:pPr>
  </w:style>
  <w:style w:type="character" w:customStyle="1" w:styleId="amp-current-time">
    <w:name w:val="amp-current-time"/>
    <w:basedOn w:val="DefaultParagraphFont"/>
    <w:rsid w:val="00B647DD"/>
  </w:style>
  <w:style w:type="character" w:customStyle="1" w:styleId="amp-duration">
    <w:name w:val="amp-duration"/>
    <w:basedOn w:val="DefaultParagraphFont"/>
    <w:rsid w:val="00B647DD"/>
  </w:style>
  <w:style w:type="character" w:styleId="Hyperlink">
    <w:name w:val="Hyperlink"/>
    <w:basedOn w:val="DefaultParagraphFont"/>
    <w:uiPriority w:val="99"/>
    <w:semiHidden/>
    <w:unhideWhenUsed/>
    <w:rsid w:val="00B64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7DD"/>
    <w:pPr>
      <w:spacing w:before="100" w:beforeAutospacing="1" w:after="100" w:afterAutospacing="1"/>
    </w:pPr>
  </w:style>
  <w:style w:type="character" w:customStyle="1" w:styleId="amp-current-time">
    <w:name w:val="amp-current-time"/>
    <w:basedOn w:val="DefaultParagraphFont"/>
    <w:rsid w:val="00B647DD"/>
  </w:style>
  <w:style w:type="character" w:customStyle="1" w:styleId="amp-duration">
    <w:name w:val="amp-duration"/>
    <w:basedOn w:val="DefaultParagraphFont"/>
    <w:rsid w:val="00B647DD"/>
  </w:style>
  <w:style w:type="character" w:styleId="Hyperlink">
    <w:name w:val="Hyperlink"/>
    <w:basedOn w:val="DefaultParagraphFont"/>
    <w:uiPriority w:val="99"/>
    <w:semiHidden/>
    <w:unhideWhenUsed/>
    <w:rsid w:val="00B647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7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524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4030">
                                      <w:marLeft w:val="18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135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Meuchel</dc:creator>
  <cp:keywords/>
  <dc:description/>
  <cp:lastModifiedBy>Emily Ritter</cp:lastModifiedBy>
  <cp:revision>2</cp:revision>
  <dcterms:created xsi:type="dcterms:W3CDTF">2022-06-20T21:14:00Z</dcterms:created>
  <dcterms:modified xsi:type="dcterms:W3CDTF">2022-06-20T21:14:00Z</dcterms:modified>
</cp:coreProperties>
</file>