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C5BC" w14:textId="77777777" w:rsidR="00423E2B" w:rsidRPr="00325A7C" w:rsidRDefault="00423E2B" w:rsidP="00423E2B">
      <w:pPr>
        <w:pStyle w:val="BasicParagraph"/>
        <w:jc w:val="center"/>
        <w:rPr>
          <w:rFonts w:ascii="Museo Sans 700" w:hAnsi="Museo Sans 700" w:cstheme="majorHAnsi"/>
          <w:b/>
          <w:bCs/>
          <w:color w:val="1F3864" w:themeColor="accent1" w:themeShade="80"/>
          <w:lang w:val="en-GB"/>
        </w:rPr>
      </w:pPr>
      <w:r>
        <w:rPr>
          <w:rFonts w:ascii="Museo Sans 700" w:hAnsi="Museo Sans 700" w:cstheme="majorHAnsi"/>
          <w:b/>
          <w:bCs/>
          <w:color w:val="1F3864" w:themeColor="accent1" w:themeShade="80"/>
          <w:lang w:val="en-GB"/>
        </w:rPr>
        <w:t>NSF Check Letter</w:t>
      </w:r>
    </w:p>
    <w:p w14:paraId="21A5938B" w14:textId="77777777" w:rsidR="00423E2B" w:rsidRDefault="00423E2B" w:rsidP="00423E2B">
      <w:pPr>
        <w:pStyle w:val="BasicParagraph"/>
        <w:rPr>
          <w:rFonts w:ascii="Open Sans" w:hAnsi="Open Sans" w:cs="Open Sans"/>
          <w:lang w:val="en-GB"/>
        </w:rPr>
      </w:pPr>
    </w:p>
    <w:p w14:paraId="6819F198" w14:textId="77777777" w:rsidR="00423E2B" w:rsidRPr="007A36D7" w:rsidRDefault="00423E2B" w:rsidP="00423E2B">
      <w:pPr>
        <w:pStyle w:val="BasicParagraph"/>
        <w:rPr>
          <w:rFonts w:ascii="Museo Sans 100" w:hAnsi="Museo Sans 100" w:cs="Open Sans"/>
          <w:color w:val="3B3838" w:themeColor="background2" w:themeShade="40"/>
          <w:sz w:val="20"/>
          <w:szCs w:val="20"/>
          <w:lang w:val="en-GB"/>
        </w:rPr>
      </w:pPr>
    </w:p>
    <w:p w14:paraId="4656339A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Date</w:t>
      </w:r>
    </w:p>
    <w:p w14:paraId="74067D8C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</w:p>
    <w:p w14:paraId="380B6590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Name</w:t>
      </w:r>
    </w:p>
    <w:p w14:paraId="284408F9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Address</w:t>
      </w:r>
    </w:p>
    <w:p w14:paraId="5519131F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City, State, Zip</w:t>
      </w:r>
    </w:p>
    <w:p w14:paraId="3DFF5DDC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08C09359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 xml:space="preserve">Dear </w:t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Name,</w:t>
      </w:r>
    </w:p>
    <w:p w14:paraId="5EE16950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089213CF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3F89B9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>Recently, the</w:t>
      </w:r>
      <w:r w:rsidRPr="00CD588D">
        <w:rPr>
          <w:rFonts w:ascii="Museo Sans 100" w:hAnsi="Museo Sans 100" w:cs="Open Sans"/>
          <w:color w:val="D12229"/>
          <w:sz w:val="20"/>
          <w:szCs w:val="20"/>
          <w:lang w:val="en-GB"/>
        </w:rPr>
        <w:t xml:space="preserve"> </w:t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 xml:space="preserve">Name of Organization 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 xml:space="preserve">received notification from our bank that a check you wrote was returned for insufficient funds. This check was written for </w:t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[name of fundraiser].</w:t>
      </w:r>
    </w:p>
    <w:p w14:paraId="670E9555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3583D35E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>The information for this check is:</w:t>
      </w:r>
    </w:p>
    <w:p w14:paraId="1D508FCC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36A94600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3F89B9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  <w:t>Check: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Number, Name of Bank</w:t>
      </w:r>
    </w:p>
    <w:p w14:paraId="16EF2D04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3F89B9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  <w:t>Amount: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$0.00</w:t>
      </w:r>
    </w:p>
    <w:p w14:paraId="709EC313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3F89B9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  <w:t>Payee: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Name of Organization</w:t>
      </w:r>
    </w:p>
    <w:p w14:paraId="15AE9AD4" w14:textId="7C458878" w:rsidR="00423E2B" w:rsidRPr="00CD588D" w:rsidRDefault="00423E2B" w:rsidP="00423E2B">
      <w:pPr>
        <w:pStyle w:val="BasicParagraph"/>
        <w:rPr>
          <w:rFonts w:ascii="Museo Sans 100" w:hAnsi="Museo Sans 100" w:cs="Open Sans"/>
          <w:color w:val="3F89B9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  <w:t>Date: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06/01/</w:t>
      </w:r>
      <w:r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23</w:t>
      </w:r>
    </w:p>
    <w:p w14:paraId="66767248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690B27FE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>The</w:t>
      </w:r>
      <w:r w:rsidRPr="00CD588D">
        <w:rPr>
          <w:rFonts w:ascii="Museo Sans 100" w:hAnsi="Museo Sans 100" w:cs="Open Sans"/>
          <w:color w:val="D12229"/>
          <w:sz w:val="20"/>
          <w:szCs w:val="20"/>
          <w:lang w:val="en-GB"/>
        </w:rPr>
        <w:t xml:space="preserve"> </w:t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 xml:space="preserve">Name of Organization </w:t>
      </w:r>
      <w:r>
        <w:rPr>
          <w:rFonts w:ascii="Museo Sans 100" w:hAnsi="Museo Sans 100" w:cs="Open Sans"/>
          <w:sz w:val="20"/>
          <w:szCs w:val="20"/>
          <w:lang w:val="en-GB"/>
        </w:rPr>
        <w:t>wa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 xml:space="preserve">s assessed a </w:t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 xml:space="preserve">$0.00 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 xml:space="preserve">fee for </w:t>
      </w:r>
      <w:r>
        <w:rPr>
          <w:rFonts w:ascii="Museo Sans 100" w:hAnsi="Museo Sans 100" w:cs="Open Sans"/>
          <w:sz w:val="20"/>
          <w:szCs w:val="20"/>
          <w:lang w:val="en-GB"/>
        </w:rPr>
        <w:t>this item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 xml:space="preserve">. Therefore, the total due to </w:t>
      </w:r>
      <w:r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N</w:t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 xml:space="preserve">ame of </w:t>
      </w:r>
      <w:r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O</w:t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 xml:space="preserve">rganization 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>is now</w:t>
      </w:r>
      <w:r w:rsidRPr="00CD588D">
        <w:rPr>
          <w:rFonts w:ascii="Museo Sans 100" w:hAnsi="Museo Sans 100" w:cs="Open Sans"/>
          <w:color w:val="3F89B9"/>
          <w:sz w:val="20"/>
          <w:szCs w:val="20"/>
          <w:lang w:val="en-GB"/>
        </w:rPr>
        <w:t xml:space="preserve"> </w:t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$0.00.</w:t>
      </w:r>
      <w:r w:rsidRPr="00CD588D">
        <w:rPr>
          <w:rFonts w:ascii="Museo Sans 100" w:hAnsi="Museo Sans 100" w:cs="Open Sans"/>
          <w:sz w:val="20"/>
          <w:szCs w:val="20"/>
          <w:lang w:val="en-GB"/>
        </w:rPr>
        <w:t xml:space="preserve"> Please send a new check, cash, or money order to: </w:t>
      </w:r>
    </w:p>
    <w:p w14:paraId="6C0A346E" w14:textId="77777777" w:rsidR="00423E2B" w:rsidRPr="00CD588D" w:rsidRDefault="00423E2B" w:rsidP="00423E2B">
      <w:pPr>
        <w:pStyle w:val="BasicParagraph"/>
        <w:tabs>
          <w:tab w:val="left" w:pos="2880"/>
        </w:tabs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D12229"/>
          <w:sz w:val="20"/>
          <w:szCs w:val="20"/>
          <w:lang w:val="en-GB"/>
        </w:rPr>
        <w:tab/>
      </w: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Name of Organization</w:t>
      </w:r>
    </w:p>
    <w:p w14:paraId="5E8A5526" w14:textId="77777777" w:rsidR="00423E2B" w:rsidRPr="00CD588D" w:rsidRDefault="00423E2B" w:rsidP="00423E2B">
      <w:pPr>
        <w:pStyle w:val="BasicParagraph"/>
        <w:tabs>
          <w:tab w:val="left" w:pos="2880"/>
        </w:tabs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ab/>
        <w:t>Attn: Your Name</w:t>
      </w:r>
    </w:p>
    <w:p w14:paraId="7BF16FF0" w14:textId="77777777" w:rsidR="00423E2B" w:rsidRPr="00CD588D" w:rsidRDefault="00423E2B" w:rsidP="00423E2B">
      <w:pPr>
        <w:pStyle w:val="BasicParagraph"/>
        <w:tabs>
          <w:tab w:val="left" w:pos="2880"/>
        </w:tabs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ab/>
        <w:t>Address</w:t>
      </w:r>
    </w:p>
    <w:p w14:paraId="786041EB" w14:textId="77777777" w:rsidR="00423E2B" w:rsidRPr="00CD588D" w:rsidRDefault="00423E2B" w:rsidP="00423E2B">
      <w:pPr>
        <w:pStyle w:val="BasicParagraph"/>
        <w:tabs>
          <w:tab w:val="left" w:pos="2880"/>
        </w:tabs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ab/>
        <w:t>City, State Zip</w:t>
      </w:r>
    </w:p>
    <w:p w14:paraId="1FCDDEC4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37E7CB90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>Thank you for your prompt attention to this matter. If you have any questions, you can call me at home at phone number.</w:t>
      </w:r>
    </w:p>
    <w:p w14:paraId="52791C4B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0B3F3FF1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>Sincerely,</w:t>
      </w:r>
    </w:p>
    <w:p w14:paraId="1484BA19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42E417BD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436F9284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2A54982A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Your Name</w:t>
      </w:r>
    </w:p>
    <w:p w14:paraId="0A5E3E4E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>Treasurer</w:t>
      </w:r>
    </w:p>
    <w:p w14:paraId="5C88EEE8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color w:val="2F5496" w:themeColor="accent1" w:themeShade="BF"/>
          <w:sz w:val="20"/>
          <w:szCs w:val="20"/>
          <w:lang w:val="en-GB"/>
        </w:rPr>
        <w:t>Name of Organization</w:t>
      </w:r>
    </w:p>
    <w:p w14:paraId="0C421972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</w:p>
    <w:p w14:paraId="5ED6D1C0" w14:textId="77777777" w:rsidR="00423E2B" w:rsidRPr="00CD588D" w:rsidRDefault="00423E2B" w:rsidP="00423E2B">
      <w:pPr>
        <w:pStyle w:val="BasicParagraph"/>
        <w:rPr>
          <w:rFonts w:ascii="Museo Sans 100" w:hAnsi="Museo Sans 100" w:cs="Open Sans"/>
          <w:sz w:val="20"/>
          <w:szCs w:val="20"/>
          <w:lang w:val="en-GB"/>
        </w:rPr>
      </w:pPr>
      <w:r w:rsidRPr="00CD588D">
        <w:rPr>
          <w:rFonts w:ascii="Museo Sans 100" w:hAnsi="Museo Sans 100" w:cs="Open Sans"/>
          <w:sz w:val="20"/>
          <w:szCs w:val="20"/>
          <w:lang w:val="en-GB"/>
        </w:rPr>
        <w:t>Enc: Copy of returned check</w:t>
      </w:r>
    </w:p>
    <w:p w14:paraId="72399A73" w14:textId="77777777" w:rsidR="00423E2B" w:rsidRPr="00AF6E43" w:rsidRDefault="00423E2B" w:rsidP="00423E2B">
      <w:pPr>
        <w:pStyle w:val="BasicParagraph"/>
        <w:tabs>
          <w:tab w:val="left" w:pos="360"/>
          <w:tab w:val="left" w:pos="5040"/>
        </w:tabs>
        <w:suppressAutoHyphens/>
        <w:jc w:val="both"/>
        <w:rPr>
          <w:rFonts w:ascii="Museo Sans 100" w:hAnsi="Museo Sans 100" w:cs="Open Sans"/>
          <w:color w:val="3B3838" w:themeColor="background2" w:themeShade="40"/>
          <w:sz w:val="20"/>
          <w:szCs w:val="20"/>
          <w:lang w:val="en-GB"/>
        </w:rPr>
      </w:pPr>
    </w:p>
    <w:p w14:paraId="57684F34" w14:textId="7517DC1A" w:rsidR="00211290" w:rsidRPr="00C079C8" w:rsidRDefault="00211290" w:rsidP="00D66D2E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Open Sans" w:hAnsi="Open Sans" w:cs="Open Sans"/>
          <w:color w:val="333092"/>
          <w:sz w:val="28"/>
          <w:szCs w:val="28"/>
          <w:lang w:val="en-GB"/>
        </w:rPr>
      </w:pPr>
    </w:p>
    <w:sectPr w:rsidR="00211290" w:rsidRPr="00C079C8" w:rsidSect="001D31DD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9FF0" w14:textId="77777777" w:rsidR="00B14F0B" w:rsidRDefault="00B14F0B" w:rsidP="00325A7C">
      <w:r>
        <w:separator/>
      </w:r>
    </w:p>
  </w:endnote>
  <w:endnote w:type="continuationSeparator" w:id="0">
    <w:p w14:paraId="4D5BBA33" w14:textId="77777777" w:rsidR="00B14F0B" w:rsidRDefault="00B14F0B" w:rsidP="003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useo Sans 7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useo Sans 1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325A7C" w:rsidRPr="00556BB2" w14:paraId="70F77D9F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6AE08C9" w14:textId="77777777" w:rsidR="00325A7C" w:rsidRPr="00556BB2" w:rsidRDefault="00325A7C">
          <w:pPr>
            <w:pStyle w:val="Header"/>
            <w:tabs>
              <w:tab w:val="clear" w:pos="4680"/>
              <w:tab w:val="clear" w:pos="9360"/>
            </w:tabs>
            <w:rPr>
              <w:rFonts w:ascii="Museo Sans 100" w:hAnsi="Museo Sans 100" w:cs="Times New Roman (Body CS)"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D93FA56" w14:textId="77777777" w:rsidR="00325A7C" w:rsidRPr="00556BB2" w:rsidRDefault="00325A7C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Museo Sans 100" w:hAnsi="Museo Sans 100" w:cs="Times New Roman (Body CS)"/>
              <w:sz w:val="18"/>
            </w:rPr>
          </w:pPr>
        </w:p>
      </w:tc>
    </w:tr>
    <w:tr w:rsidR="00325A7C" w:rsidRPr="00556BB2" w14:paraId="5CA84FA3" w14:textId="77777777">
      <w:trPr>
        <w:jc w:val="center"/>
      </w:trPr>
      <w:sdt>
        <w:sdtPr>
          <w:rPr>
            <w:rFonts w:ascii="Museo Sans 100" w:hAnsi="Museo Sans 100" w:cs="Times New Roman (Body CS)"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8857883C7E29E429BE4953F7765354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19B286F" w14:textId="468AB567" w:rsidR="00325A7C" w:rsidRPr="00556BB2" w:rsidRDefault="00556BB2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Museo Sans 100" w:hAnsi="Museo Sans 100" w:cs="Times New Roman (Body CS)"/>
                  <w:color w:val="808080" w:themeColor="background1" w:themeShade="80"/>
                  <w:sz w:val="18"/>
                  <w:szCs w:val="18"/>
                </w:rPr>
              </w:pPr>
              <w:r w:rsidRPr="00556BB2">
                <w:rPr>
                  <w:rFonts w:ascii="Museo Sans 100" w:hAnsi="Museo Sans 100" w:cs="Times New Roman (Body CS)"/>
                  <w:noProof/>
                  <w:color w:val="808080" w:themeColor="background1" w:themeShade="80"/>
                  <w:sz w:val="18"/>
                  <w:szCs w:val="18"/>
                </w:rPr>
                <w:drawing>
                  <wp:inline distT="0" distB="0" distL="0" distR="0" wp14:anchorId="525E1BCA" wp14:editId="3640A365">
                    <wp:extent cx="1095129" cy="148492"/>
                    <wp:effectExtent l="0" t="0" r="0" b="4445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94832" cy="20268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86B04EA" w14:textId="77777777" w:rsidR="00325A7C" w:rsidRPr="00556BB2" w:rsidRDefault="00325A7C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Museo Sans 100" w:hAnsi="Museo Sans 100" w:cs="Times New Roman (Body CS)"/>
              <w:color w:val="808080" w:themeColor="background1" w:themeShade="80"/>
              <w:sz w:val="18"/>
              <w:szCs w:val="18"/>
            </w:rPr>
          </w:pPr>
          <w:r w:rsidRPr="00556BB2">
            <w:rPr>
              <w:rFonts w:ascii="Museo Sans 100" w:hAnsi="Museo Sans 100" w:cs="Times New Roman (Body CS)"/>
              <w:color w:val="808080" w:themeColor="background1" w:themeShade="80"/>
              <w:sz w:val="18"/>
              <w:szCs w:val="18"/>
            </w:rPr>
            <w:t>www.moneyminder.com</w:t>
          </w:r>
        </w:p>
      </w:tc>
    </w:tr>
  </w:tbl>
  <w:p w14:paraId="4003F6C2" w14:textId="77777777" w:rsidR="00325A7C" w:rsidRPr="00556BB2" w:rsidRDefault="00325A7C">
    <w:pPr>
      <w:pStyle w:val="Footer"/>
      <w:rPr>
        <w:rFonts w:ascii="Museo Sans 100" w:hAnsi="Museo Sans 100" w:cs="Times New Roman (Body CS)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73C0" w14:textId="77777777" w:rsidR="00B14F0B" w:rsidRDefault="00B14F0B" w:rsidP="00325A7C">
      <w:r>
        <w:separator/>
      </w:r>
    </w:p>
  </w:footnote>
  <w:footnote w:type="continuationSeparator" w:id="0">
    <w:p w14:paraId="3F3CB654" w14:textId="77777777" w:rsidR="00B14F0B" w:rsidRDefault="00B14F0B" w:rsidP="0032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7C"/>
    <w:rsid w:val="000C1345"/>
    <w:rsid w:val="000C5858"/>
    <w:rsid w:val="001D31DD"/>
    <w:rsid w:val="00211290"/>
    <w:rsid w:val="00325A7C"/>
    <w:rsid w:val="00330DB8"/>
    <w:rsid w:val="00334AD5"/>
    <w:rsid w:val="00423E2B"/>
    <w:rsid w:val="00516A8E"/>
    <w:rsid w:val="00556BB2"/>
    <w:rsid w:val="005F1D42"/>
    <w:rsid w:val="0071493B"/>
    <w:rsid w:val="007907E3"/>
    <w:rsid w:val="007A36D7"/>
    <w:rsid w:val="00A13D6C"/>
    <w:rsid w:val="00A72687"/>
    <w:rsid w:val="00AD2341"/>
    <w:rsid w:val="00AF6E43"/>
    <w:rsid w:val="00B0312D"/>
    <w:rsid w:val="00B14F0B"/>
    <w:rsid w:val="00BE4EF2"/>
    <w:rsid w:val="00C079C8"/>
    <w:rsid w:val="00C146A6"/>
    <w:rsid w:val="00C955F9"/>
    <w:rsid w:val="00CD588D"/>
    <w:rsid w:val="00D66D2E"/>
    <w:rsid w:val="00DD25A1"/>
    <w:rsid w:val="00EB0BC2"/>
    <w:rsid w:val="00ED1DB1"/>
    <w:rsid w:val="00F0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CF1D6"/>
  <w15:chartTrackingRefBased/>
  <w15:docId w15:val="{29B5442D-FABD-0043-88B4-47069293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25A7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2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A7C"/>
  </w:style>
  <w:style w:type="paragraph" w:styleId="Footer">
    <w:name w:val="footer"/>
    <w:basedOn w:val="Normal"/>
    <w:link w:val="FooterChar"/>
    <w:uiPriority w:val="99"/>
    <w:unhideWhenUsed/>
    <w:rsid w:val="0032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A7C"/>
  </w:style>
  <w:style w:type="paragraph" w:customStyle="1" w:styleId="NoParagraphStyle">
    <w:name w:val="[No Paragraph Style]"/>
    <w:rsid w:val="00BE4E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857883C7E29E429BE4953F7765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F48B-5B7A-2B40-B5A3-EC7BF3A1ED2B}"/>
      </w:docPartPr>
      <w:docPartBody>
        <w:p w:rsidR="00415E27" w:rsidRDefault="004C5FBD" w:rsidP="004C5FBD">
          <w:pPr>
            <w:pStyle w:val="88857883C7E29E429BE4953F7765354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useo Sans 7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useo Sans 1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D"/>
    <w:rsid w:val="000236D6"/>
    <w:rsid w:val="003A5D2F"/>
    <w:rsid w:val="00415E27"/>
    <w:rsid w:val="00445414"/>
    <w:rsid w:val="004C5FBD"/>
    <w:rsid w:val="00AB0BFD"/>
    <w:rsid w:val="00AB3992"/>
    <w:rsid w:val="00D31FFB"/>
    <w:rsid w:val="00F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FBD"/>
    <w:rPr>
      <w:color w:val="808080"/>
    </w:rPr>
  </w:style>
  <w:style w:type="paragraph" w:customStyle="1" w:styleId="88857883C7E29E429BE4953F77653542">
    <w:name w:val="88857883C7E29E429BE4953F77653542"/>
    <w:rsid w:val="004C5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Cyndi Meuchel</cp:lastModifiedBy>
  <cp:revision>1</cp:revision>
  <dcterms:created xsi:type="dcterms:W3CDTF">2023-05-24T13:44:00Z</dcterms:created>
  <dcterms:modified xsi:type="dcterms:W3CDTF">2023-05-24T14:45:00Z</dcterms:modified>
</cp:coreProperties>
</file>